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F" w:rsidRPr="002118E9" w:rsidRDefault="00856AB8">
      <w:pPr>
        <w:spacing w:after="0" w:line="408" w:lineRule="auto"/>
        <w:ind w:left="120"/>
        <w:jc w:val="center"/>
        <w:rPr>
          <w:lang w:val="ru-RU"/>
        </w:rPr>
      </w:pPr>
      <w:bookmarkStart w:id="0" w:name="block-22551963"/>
      <w:r w:rsidRPr="002118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05F" w:rsidRPr="002118E9" w:rsidRDefault="00856AB8">
      <w:pPr>
        <w:spacing w:after="0" w:line="408" w:lineRule="auto"/>
        <w:ind w:left="120"/>
        <w:jc w:val="center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118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405F" w:rsidRPr="002118E9" w:rsidRDefault="00856AB8">
      <w:pPr>
        <w:spacing w:after="0" w:line="408" w:lineRule="auto"/>
        <w:ind w:left="120"/>
        <w:jc w:val="center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118E9">
        <w:rPr>
          <w:rFonts w:ascii="Times New Roman" w:hAnsi="Times New Roman"/>
          <w:b/>
          <w:color w:val="000000"/>
          <w:sz w:val="28"/>
          <w:lang w:val="ru-RU"/>
        </w:rPr>
        <w:t>Администрация Дзержинского района</w:t>
      </w:r>
      <w:bookmarkEnd w:id="2"/>
      <w:r w:rsidRPr="002118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8E9">
        <w:rPr>
          <w:rFonts w:ascii="Times New Roman" w:hAnsi="Times New Roman"/>
          <w:color w:val="000000"/>
          <w:sz w:val="28"/>
          <w:lang w:val="ru-RU"/>
        </w:rPr>
        <w:t>​</w:t>
      </w:r>
    </w:p>
    <w:p w:rsidR="00C6405F" w:rsidRPr="002118E9" w:rsidRDefault="00856AB8">
      <w:pPr>
        <w:spacing w:after="0" w:line="408" w:lineRule="auto"/>
        <w:ind w:left="120"/>
        <w:jc w:val="center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МБОУ Новинская СШ</w:t>
      </w:r>
    </w:p>
    <w:p w:rsidR="00C6405F" w:rsidRPr="002118E9" w:rsidRDefault="00C6405F">
      <w:pPr>
        <w:spacing w:after="0"/>
        <w:ind w:left="120"/>
        <w:rPr>
          <w:lang w:val="ru-RU"/>
        </w:rPr>
      </w:pPr>
    </w:p>
    <w:p w:rsidR="00C6405F" w:rsidRPr="002118E9" w:rsidRDefault="00C6405F">
      <w:pPr>
        <w:spacing w:after="0"/>
        <w:ind w:left="120"/>
        <w:rPr>
          <w:lang w:val="ru-RU"/>
        </w:rPr>
      </w:pPr>
    </w:p>
    <w:p w:rsidR="00C6405F" w:rsidRPr="002118E9" w:rsidRDefault="00C6405F">
      <w:pPr>
        <w:spacing w:after="0"/>
        <w:ind w:left="120"/>
        <w:rPr>
          <w:lang w:val="ru-RU"/>
        </w:rPr>
      </w:pPr>
    </w:p>
    <w:p w:rsidR="00C6405F" w:rsidRPr="002118E9" w:rsidRDefault="00C640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56A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6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учебной части</w:t>
            </w:r>
          </w:p>
          <w:p w:rsidR="004E6975" w:rsidRDefault="00856A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A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Маисеева С.В.</w:t>
            </w:r>
          </w:p>
          <w:p w:rsidR="004E6975" w:rsidRDefault="00856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118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6A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6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856A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A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56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6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6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6A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6A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Сидоренко Н.А.</w:t>
            </w:r>
          </w:p>
          <w:p w:rsidR="000E6D86" w:rsidRDefault="00856A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405F" w:rsidRDefault="00C6405F">
      <w:pPr>
        <w:spacing w:after="0"/>
        <w:ind w:left="120"/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405F" w:rsidRDefault="00C6405F">
      <w:pPr>
        <w:spacing w:after="0"/>
        <w:ind w:left="120"/>
      </w:pPr>
    </w:p>
    <w:p w:rsidR="00C6405F" w:rsidRDefault="00C6405F">
      <w:pPr>
        <w:spacing w:after="0"/>
        <w:ind w:left="120"/>
      </w:pPr>
    </w:p>
    <w:p w:rsidR="00C6405F" w:rsidRDefault="00C6405F">
      <w:pPr>
        <w:spacing w:after="0"/>
        <w:ind w:left="120"/>
      </w:pPr>
    </w:p>
    <w:p w:rsidR="00C6405F" w:rsidRDefault="00856A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405F" w:rsidRDefault="00856A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3000511)</w:t>
      </w:r>
    </w:p>
    <w:p w:rsidR="00C6405F" w:rsidRDefault="00C6405F">
      <w:pPr>
        <w:spacing w:after="0"/>
        <w:ind w:left="120"/>
        <w:jc w:val="center"/>
      </w:pPr>
    </w:p>
    <w:p w:rsidR="00C6405F" w:rsidRDefault="00856A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C6405F" w:rsidRDefault="00856A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C6405F">
      <w:pPr>
        <w:spacing w:after="0"/>
        <w:ind w:left="120"/>
        <w:jc w:val="center"/>
      </w:pPr>
    </w:p>
    <w:p w:rsidR="00C6405F" w:rsidRDefault="00856AB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6405F" w:rsidRDefault="00C6405F">
      <w:pPr>
        <w:spacing w:after="0"/>
        <w:ind w:left="120"/>
      </w:pPr>
    </w:p>
    <w:p w:rsidR="00C6405F" w:rsidRDefault="00C6405F">
      <w:pPr>
        <w:sectPr w:rsidR="00C6405F">
          <w:pgSz w:w="11906" w:h="16383"/>
          <w:pgMar w:top="1134" w:right="850" w:bottom="1134" w:left="1701" w:header="720" w:footer="720" w:gutter="0"/>
          <w:cols w:space="720"/>
        </w:sectPr>
      </w:pPr>
    </w:p>
    <w:p w:rsidR="00C6405F" w:rsidRPr="002118E9" w:rsidRDefault="002118E9">
      <w:pPr>
        <w:spacing w:after="0" w:line="264" w:lineRule="auto"/>
        <w:ind w:left="120"/>
        <w:rPr>
          <w:lang w:val="ru-RU"/>
        </w:rPr>
      </w:pPr>
      <w:bookmarkStart w:id="5" w:name="block-225519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856AB8" w:rsidRPr="002118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405F" w:rsidRPr="002118E9" w:rsidRDefault="00C6405F">
      <w:pPr>
        <w:spacing w:after="0" w:line="264" w:lineRule="auto"/>
        <w:ind w:left="120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</w:t>
      </w:r>
      <w:r w:rsidRPr="002118E9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</w:t>
      </w:r>
      <w:r w:rsidRPr="002118E9">
        <w:rPr>
          <w:rFonts w:ascii="Times New Roman" w:hAnsi="Times New Roman"/>
          <w:color w:val="000000"/>
          <w:sz w:val="28"/>
          <w:lang w:val="ru-RU"/>
        </w:rPr>
        <w:t>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</w:t>
      </w:r>
      <w:r w:rsidRPr="002118E9">
        <w:rPr>
          <w:rFonts w:ascii="Times New Roman" w:hAnsi="Times New Roman"/>
          <w:color w:val="000000"/>
          <w:sz w:val="28"/>
          <w:lang w:val="ru-RU"/>
        </w:rPr>
        <w:t>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</w:t>
      </w:r>
      <w:r w:rsidRPr="002118E9">
        <w:rPr>
          <w:rFonts w:ascii="Times New Roman" w:hAnsi="Times New Roman"/>
          <w:color w:val="000000"/>
          <w:sz w:val="28"/>
          <w:lang w:val="ru-RU"/>
        </w:rPr>
        <w:t>собенностей обучающихся.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</w:t>
      </w:r>
      <w:r w:rsidRPr="002118E9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C6405F" w:rsidRPr="002118E9" w:rsidRDefault="00C6405F">
      <w:pPr>
        <w:spacing w:after="0" w:line="264" w:lineRule="auto"/>
        <w:ind w:left="120"/>
        <w:rPr>
          <w:lang w:val="ru-RU"/>
        </w:rPr>
      </w:pPr>
    </w:p>
    <w:p w:rsidR="00C6405F" w:rsidRPr="002118E9" w:rsidRDefault="002118E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 w:rsidR="00856AB8"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="00856AB8" w:rsidRPr="002118E9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C6405F" w:rsidRPr="002118E9" w:rsidRDefault="00C6405F">
      <w:pPr>
        <w:spacing w:after="0" w:line="264" w:lineRule="auto"/>
        <w:ind w:left="120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118E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118E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</w:t>
      </w:r>
      <w:r w:rsidRPr="002118E9">
        <w:rPr>
          <w:rFonts w:ascii="Times New Roman" w:hAnsi="Times New Roman"/>
          <w:color w:val="000000"/>
          <w:sz w:val="28"/>
          <w:lang w:val="ru-RU"/>
        </w:rPr>
        <w:t>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эмоционального, духовно-нравственного развития обучающихся.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</w:t>
      </w:r>
      <w:r w:rsidRPr="002118E9">
        <w:rPr>
          <w:rFonts w:ascii="Times New Roman" w:hAnsi="Times New Roman"/>
          <w:color w:val="000000"/>
          <w:sz w:val="28"/>
          <w:lang w:val="ru-RU"/>
        </w:rPr>
        <w:t>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6405F" w:rsidRPr="002118E9" w:rsidRDefault="00856AB8">
      <w:pPr>
        <w:spacing w:after="0" w:line="264" w:lineRule="auto"/>
        <w:ind w:left="120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ЦЕЛИ ИЗУЧЕНИЯ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«ЛИТЕРАТУРНОЕ ЧТЕНИЕ»</w:t>
      </w:r>
    </w:p>
    <w:p w:rsidR="00C6405F" w:rsidRPr="002118E9" w:rsidRDefault="00C6405F">
      <w:pPr>
        <w:spacing w:after="0" w:line="264" w:lineRule="auto"/>
        <w:ind w:left="120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</w:t>
      </w:r>
      <w:r w:rsidRPr="002118E9">
        <w:rPr>
          <w:rFonts w:ascii="Times New Roman" w:hAnsi="Times New Roman"/>
          <w:color w:val="000000"/>
          <w:sz w:val="28"/>
          <w:lang w:val="ru-RU"/>
        </w:rPr>
        <w:t>пешности обучения и повседневной жизни, эмоционально откликающегося на прослушанное или прочитанное произведение.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</w:t>
      </w:r>
      <w:r w:rsidRPr="002118E9">
        <w:rPr>
          <w:rFonts w:ascii="Times New Roman" w:hAnsi="Times New Roman"/>
          <w:color w:val="000000"/>
          <w:sz w:val="28"/>
          <w:lang w:val="ru-RU"/>
        </w:rPr>
        <w:t>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</w:t>
      </w:r>
      <w:r w:rsidRPr="002118E9">
        <w:rPr>
          <w:rFonts w:ascii="Times New Roman" w:hAnsi="Times New Roman"/>
          <w:color w:val="000000"/>
          <w:sz w:val="28"/>
          <w:lang w:val="ru-RU"/>
        </w:rPr>
        <w:t>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</w:t>
      </w:r>
      <w:r w:rsidRPr="002118E9">
        <w:rPr>
          <w:rFonts w:ascii="Times New Roman" w:hAnsi="Times New Roman"/>
          <w:color w:val="000000"/>
          <w:sz w:val="28"/>
          <w:lang w:val="ru-RU"/>
        </w:rPr>
        <w:t>ы и произведений устного народного творчества для всестороннего развития личности человека;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6405F" w:rsidRPr="002118E9" w:rsidRDefault="0085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тью, обеспечивающей понимание и использование информации </w:t>
      </w:r>
    </w:p>
    <w:p w:rsidR="00C6405F" w:rsidRDefault="00856AB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</w:t>
      </w:r>
      <w:r w:rsidRPr="002118E9">
        <w:rPr>
          <w:rFonts w:ascii="Times New Roman" w:hAnsi="Times New Roman"/>
          <w:color w:val="000000"/>
          <w:sz w:val="28"/>
          <w:lang w:val="ru-RU"/>
        </w:rPr>
        <w:t>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</w:t>
      </w:r>
      <w:r w:rsidRPr="002118E9">
        <w:rPr>
          <w:rFonts w:ascii="Times New Roman" w:hAnsi="Times New Roman"/>
          <w:color w:val="000000"/>
          <w:sz w:val="28"/>
          <w:lang w:val="ru-RU"/>
        </w:rPr>
        <w:t>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</w:t>
      </w:r>
      <w:r w:rsidRPr="002118E9">
        <w:rPr>
          <w:rFonts w:ascii="Times New Roman" w:hAnsi="Times New Roman"/>
          <w:color w:val="000000"/>
          <w:sz w:val="28"/>
          <w:lang w:val="ru-RU"/>
        </w:rPr>
        <w:t>ых произведений выдающихся представителей мировой детской литературы</w:t>
      </w:r>
      <w:r w:rsidRPr="002118E9">
        <w:rPr>
          <w:rFonts w:ascii="Times New Roman" w:hAnsi="Times New Roman"/>
          <w:color w:val="FF0000"/>
          <w:sz w:val="28"/>
          <w:lang w:val="ru-RU"/>
        </w:rPr>
        <w:t>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</w:t>
      </w:r>
      <w:r w:rsidRPr="002118E9">
        <w:rPr>
          <w:rFonts w:ascii="Times New Roman" w:hAnsi="Times New Roman"/>
          <w:color w:val="000000"/>
          <w:sz w:val="28"/>
          <w:lang w:val="ru-RU"/>
        </w:rPr>
        <w:t>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</w:t>
      </w:r>
      <w:r w:rsidRPr="002118E9">
        <w:rPr>
          <w:rFonts w:ascii="Times New Roman" w:hAnsi="Times New Roman"/>
          <w:color w:val="000000"/>
          <w:sz w:val="28"/>
          <w:lang w:val="ru-RU"/>
        </w:rPr>
        <w:t>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405F" w:rsidRPr="002118E9" w:rsidRDefault="00856AB8">
      <w:pPr>
        <w:spacing w:after="0" w:line="264" w:lineRule="auto"/>
        <w:ind w:left="120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«ЛИТЕРАТУРНОЕ ЧТЕНИЕ» В 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C6405F" w:rsidRPr="002118E9" w:rsidRDefault="00C6405F">
      <w:pPr>
        <w:spacing w:after="0" w:line="264" w:lineRule="auto"/>
        <w:ind w:left="120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2118E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интегрированный учебный </w:t>
      </w:r>
      <w:r w:rsidRPr="002118E9">
        <w:rPr>
          <w:rFonts w:ascii="Times New Roman" w:hAnsi="Times New Roman"/>
          <w:color w:val="000000"/>
          <w:sz w:val="28"/>
          <w:lang w:val="ru-RU"/>
        </w:rPr>
        <w:t>курс «Обучение грамоте»), во 2-4 классах по 136 часов (4 часа в неделю в каждом классе).</w:t>
      </w:r>
    </w:p>
    <w:p w:rsidR="00C6405F" w:rsidRPr="002118E9" w:rsidRDefault="00C6405F">
      <w:pPr>
        <w:rPr>
          <w:lang w:val="ru-RU"/>
        </w:rPr>
        <w:sectPr w:rsidR="00C6405F" w:rsidRPr="002118E9">
          <w:pgSz w:w="11906" w:h="16383"/>
          <w:pgMar w:top="1134" w:right="850" w:bottom="1134" w:left="1701" w:header="720" w:footer="720" w:gutter="0"/>
          <w:cols w:space="720"/>
        </w:sectPr>
      </w:pPr>
    </w:p>
    <w:p w:rsidR="00C6405F" w:rsidRPr="002118E9" w:rsidRDefault="00856AB8">
      <w:pPr>
        <w:spacing w:after="0" w:line="264" w:lineRule="auto"/>
        <w:ind w:left="120"/>
        <w:jc w:val="both"/>
        <w:rPr>
          <w:lang w:val="ru-RU"/>
        </w:rPr>
      </w:pPr>
      <w:bookmarkStart w:id="7" w:name="block-22551962"/>
      <w:bookmarkEnd w:id="5"/>
      <w:r w:rsidRPr="002118E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C6405F">
        <w:fldChar w:fldCharType="begin"/>
      </w:r>
      <w:r w:rsidR="00C6405F">
        <w:instrText>HYPERLINK</w:instrText>
      </w:r>
      <w:r w:rsidR="00C6405F" w:rsidRPr="002118E9">
        <w:rPr>
          <w:lang w:val="ru-RU"/>
        </w:rPr>
        <w:instrText xml:space="preserve"> \</w:instrText>
      </w:r>
      <w:r w:rsidR="00C6405F">
        <w:instrText>l</w:instrText>
      </w:r>
      <w:r w:rsidR="00C6405F" w:rsidRPr="002118E9">
        <w:rPr>
          <w:lang w:val="ru-RU"/>
        </w:rPr>
        <w:instrText xml:space="preserve"> "_</w:instrText>
      </w:r>
      <w:r w:rsidR="00C6405F">
        <w:instrText>ftn</w:instrText>
      </w:r>
      <w:r w:rsidR="00C6405F" w:rsidRPr="002118E9">
        <w:rPr>
          <w:lang w:val="ru-RU"/>
        </w:rPr>
        <w:instrText>1" \</w:instrText>
      </w:r>
      <w:r w:rsidR="00C6405F">
        <w:instrText>h</w:instrText>
      </w:r>
      <w:r w:rsidR="00C6405F">
        <w:fldChar w:fldCharType="separate"/>
      </w:r>
      <w:r w:rsidRPr="002118E9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6405F">
        <w:fldChar w:fldCharType="end"/>
      </w:r>
      <w:bookmarkEnd w:id="8"/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</w:t>
      </w:r>
      <w:r w:rsidRPr="002118E9">
        <w:rPr>
          <w:rFonts w:ascii="Times New Roman" w:hAnsi="Times New Roman"/>
          <w:color w:val="000000"/>
          <w:sz w:val="28"/>
          <w:lang w:val="ru-RU"/>
        </w:rPr>
        <w:t>занятий. Участие в диалоге. Понимание текста при его прослушивании и при самостоятельном чтении вслух.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Чте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соответствии со знаками препинания. Выразительное чтение на материале небольших прозаических текстов и стихотворений.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под диктовку и при списывании.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</w:t>
      </w:r>
      <w:r w:rsidRPr="002118E9">
        <w:rPr>
          <w:rFonts w:ascii="Times New Roman" w:hAnsi="Times New Roman"/>
          <w:color w:val="000000"/>
          <w:sz w:val="28"/>
          <w:lang w:val="ru-RU"/>
        </w:rPr>
        <w:t>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</w:t>
      </w:r>
      <w:r w:rsidRPr="002118E9">
        <w:rPr>
          <w:rFonts w:ascii="Times New Roman" w:hAnsi="Times New Roman"/>
          <w:color w:val="000000"/>
          <w:sz w:val="28"/>
          <w:lang w:val="ru-RU"/>
        </w:rPr>
        <w:t>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</w:t>
      </w:r>
      <w:r w:rsidRPr="002118E9">
        <w:rPr>
          <w:rFonts w:ascii="Times New Roman" w:hAnsi="Times New Roman"/>
          <w:color w:val="000000"/>
          <w:sz w:val="28"/>
          <w:lang w:val="ru-RU"/>
        </w:rPr>
        <w:t>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9" w:name="192040c8-9be0-4bcc-9f47-45c543c4cd5f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о чём рассказывает. Главная мысль произведения: его основная идея (чему учит? какие качества воспитывает?).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</w:t>
      </w:r>
      <w:r w:rsidRPr="002118E9">
        <w:rPr>
          <w:rFonts w:ascii="Times New Roman" w:hAnsi="Times New Roman"/>
          <w:color w:val="000000"/>
          <w:sz w:val="28"/>
          <w:lang w:val="ru-RU"/>
        </w:rPr>
        <w:t>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</w:t>
      </w:r>
      <w:r w:rsidRPr="002118E9">
        <w:rPr>
          <w:rFonts w:ascii="Times New Roman" w:hAnsi="Times New Roman"/>
          <w:color w:val="000000"/>
          <w:sz w:val="28"/>
          <w:lang w:val="ru-RU"/>
        </w:rPr>
        <w:t>ских понятий: друг, дружба, забота, труд, взаимопомощь.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</w:t>
      </w:r>
      <w:r w:rsidRPr="002118E9">
        <w:rPr>
          <w:rFonts w:ascii="Times New Roman" w:hAnsi="Times New Roman"/>
          <w:color w:val="000000"/>
          <w:sz w:val="28"/>
          <w:lang w:val="ru-RU"/>
        </w:rPr>
        <w:t>аев «Лучший друг» ‌</w:t>
      </w:r>
      <w:bookmarkStart w:id="10" w:name="fea8cf03-c8e1-4ed3-94a3-40e6561a8359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118E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</w:t>
      </w:r>
      <w:r w:rsidRPr="002118E9">
        <w:rPr>
          <w:rFonts w:ascii="Times New Roman" w:hAnsi="Times New Roman"/>
          <w:color w:val="000000"/>
          <w:sz w:val="28"/>
          <w:lang w:val="ru-RU"/>
        </w:rPr>
        <w:t>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</w:t>
      </w:r>
      <w:r w:rsidRPr="002118E9">
        <w:rPr>
          <w:rFonts w:ascii="Times New Roman" w:hAnsi="Times New Roman"/>
          <w:color w:val="000000"/>
          <w:sz w:val="28"/>
          <w:lang w:val="ru-RU"/>
        </w:rPr>
        <w:t>нтонационный рисунок выразительного чтения: ритм, темп, сила голоса.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</w:t>
      </w:r>
      <w:r w:rsidRPr="002118E9">
        <w:rPr>
          <w:rFonts w:ascii="Times New Roman" w:hAnsi="Times New Roman"/>
          <w:color w:val="000000"/>
          <w:sz w:val="28"/>
          <w:lang w:val="ru-RU"/>
        </w:rPr>
        <w:t>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</w:t>
      </w:r>
      <w:r w:rsidRPr="002118E9">
        <w:rPr>
          <w:rFonts w:ascii="Times New Roman" w:hAnsi="Times New Roman"/>
          <w:color w:val="000000"/>
          <w:sz w:val="28"/>
          <w:lang w:val="ru-RU"/>
        </w:rPr>
        <w:t>нных правил.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2118E9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 w:rsidRPr="002118E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2118E9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3" w:name="e4e52ce4-82f6-450f-a8ef-39f9bea95300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2118E9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3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2118E9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2118E9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2118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2118E9">
        <w:rPr>
          <w:rFonts w:ascii="Times New Roman" w:hAnsi="Times New Roman"/>
          <w:color w:val="333333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2118E9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 w:rsidRPr="002118E9">
        <w:rPr>
          <w:rFonts w:ascii="Times New Roman" w:hAnsi="Times New Roman"/>
          <w:color w:val="000000"/>
          <w:sz w:val="28"/>
          <w:lang w:val="ru-RU"/>
        </w:rPr>
        <w:t>герой, рассказ, стихотворение (в пределах изученного);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6405F" w:rsidRPr="002118E9" w:rsidRDefault="0085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2118E9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 способствует формированию умений:</w:t>
      </w:r>
    </w:p>
    <w:p w:rsidR="00C6405F" w:rsidRPr="002118E9" w:rsidRDefault="00856A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6405F" w:rsidRPr="002118E9" w:rsidRDefault="00856A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</w:t>
      </w:r>
      <w:r w:rsidRPr="002118E9">
        <w:rPr>
          <w:rFonts w:ascii="Times New Roman" w:hAnsi="Times New Roman"/>
          <w:color w:val="000000"/>
          <w:sz w:val="28"/>
          <w:lang w:val="ru-RU"/>
        </w:rPr>
        <w:t>ения, читать отрывки из текста, которые соответствуют иллюстрации.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405F" w:rsidRPr="002118E9" w:rsidRDefault="0085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6405F" w:rsidRPr="002118E9" w:rsidRDefault="0085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беседе по обсуж</w:t>
      </w:r>
      <w:r w:rsidRPr="002118E9">
        <w:rPr>
          <w:rFonts w:ascii="Times New Roman" w:hAnsi="Times New Roman"/>
          <w:color w:val="000000"/>
          <w:sz w:val="28"/>
          <w:lang w:val="ru-RU"/>
        </w:rPr>
        <w:t>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6405F" w:rsidRPr="002118E9" w:rsidRDefault="0085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6405F" w:rsidRPr="002118E9" w:rsidRDefault="0085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объяснять своими </w:t>
      </w:r>
      <w:r w:rsidRPr="002118E9">
        <w:rPr>
          <w:rFonts w:ascii="Times New Roman" w:hAnsi="Times New Roman"/>
          <w:color w:val="000000"/>
          <w:sz w:val="28"/>
          <w:lang w:val="ru-RU"/>
        </w:rPr>
        <w:t>словами значение изученных понятий;</w:t>
      </w:r>
    </w:p>
    <w:p w:rsidR="00C6405F" w:rsidRPr="002118E9" w:rsidRDefault="0085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405F" w:rsidRPr="002118E9" w:rsidRDefault="0085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</w:t>
      </w:r>
      <w:r w:rsidRPr="002118E9">
        <w:rPr>
          <w:rFonts w:ascii="Times New Roman" w:hAnsi="Times New Roman"/>
          <w:color w:val="000000"/>
          <w:sz w:val="28"/>
          <w:lang w:val="ru-RU"/>
        </w:rPr>
        <w:t>е необходимости обращаться за помощью к учителю;</w:t>
      </w:r>
    </w:p>
    <w:p w:rsidR="00C6405F" w:rsidRPr="002118E9" w:rsidRDefault="0085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6405F" w:rsidRPr="002118E9" w:rsidRDefault="0085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способствует фо</w:t>
      </w:r>
      <w:r w:rsidRPr="002118E9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C6405F" w:rsidRPr="002118E9" w:rsidRDefault="00856A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6405F" w:rsidRPr="002118E9" w:rsidRDefault="00856A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left="12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</w:t>
      </w:r>
      <w:r w:rsidRPr="002118E9">
        <w:rPr>
          <w:rFonts w:ascii="Times New Roman" w:hAnsi="Times New Roman"/>
          <w:color w:val="000000"/>
          <w:sz w:val="28"/>
          <w:lang w:val="ru-RU"/>
        </w:rPr>
        <w:t>не менее трёх стихотворений И. С. Никитина, Ф. П. Савинова, А. А. Прокофьева ‌</w:t>
      </w:r>
      <w:bookmarkStart w:id="15" w:name="eb176ee2-af43-40d4-a1ee-b090419c1179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118E9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 w:rsidRPr="002118E9">
        <w:rPr>
          <w:rFonts w:ascii="Times New Roman" w:hAnsi="Times New Roman"/>
          <w:color w:val="000000"/>
          <w:sz w:val="28"/>
          <w:lang w:val="ru-RU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2118E9">
        <w:rPr>
          <w:rFonts w:ascii="Times New Roman" w:hAnsi="Times New Roman"/>
          <w:color w:val="000000"/>
          <w:sz w:val="28"/>
          <w:lang w:val="ru-RU"/>
        </w:rPr>
        <w:t>и д</w:t>
      </w:r>
      <w:r w:rsidRPr="002118E9">
        <w:rPr>
          <w:rFonts w:ascii="Times New Roman" w:hAnsi="Times New Roman"/>
          <w:color w:val="000000"/>
          <w:sz w:val="28"/>
          <w:lang w:val="ru-RU"/>
        </w:rPr>
        <w:t>р.</w:t>
      </w:r>
      <w:bookmarkEnd w:id="16"/>
      <w:r w:rsidRPr="002118E9">
        <w:rPr>
          <w:rFonts w:ascii="Times New Roman" w:hAnsi="Times New Roman"/>
          <w:color w:val="000000"/>
          <w:sz w:val="28"/>
          <w:lang w:val="ru-RU"/>
        </w:rPr>
        <w:t>‌).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</w:t>
      </w:r>
      <w:r w:rsidRPr="002118E9">
        <w:rPr>
          <w:rFonts w:ascii="Times New Roman" w:hAnsi="Times New Roman"/>
          <w:color w:val="000000"/>
          <w:sz w:val="28"/>
          <w:lang w:val="ru-RU"/>
        </w:rPr>
        <w:t>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 w:rsidRPr="002118E9">
        <w:rPr>
          <w:rFonts w:ascii="Times New Roman" w:hAnsi="Times New Roman"/>
          <w:color w:val="000000"/>
          <w:sz w:val="28"/>
          <w:lang w:val="ru-RU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 w:rsidRPr="002118E9">
        <w:rPr>
          <w:rFonts w:ascii="Times New Roman" w:hAnsi="Times New Roman"/>
          <w:color w:val="000000"/>
          <w:sz w:val="28"/>
          <w:lang w:val="ru-RU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 w:rsidRPr="002118E9">
        <w:rPr>
          <w:rFonts w:ascii="Times New Roman" w:hAnsi="Times New Roman"/>
          <w:color w:val="000000"/>
          <w:sz w:val="28"/>
          <w:lang w:val="ru-RU"/>
        </w:rPr>
        <w:t>в России: отражение в сказках народного быта и культуры.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</w:t>
      </w:r>
      <w:r w:rsidRPr="002118E9">
        <w:rPr>
          <w:rFonts w:ascii="Times New Roman" w:hAnsi="Times New Roman"/>
          <w:color w:val="000000"/>
          <w:sz w:val="28"/>
          <w:lang w:val="ru-RU"/>
        </w:rPr>
        <w:t>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2118E9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</w:t>
      </w:r>
      <w:r w:rsidRPr="002118E9">
        <w:rPr>
          <w:rFonts w:ascii="Times New Roman" w:hAnsi="Times New Roman"/>
          <w:color w:val="000000"/>
          <w:sz w:val="28"/>
          <w:lang w:val="ru-RU"/>
        </w:rPr>
        <w:t>туры ‌</w:t>
      </w:r>
      <w:bookmarkStart w:id="19" w:name="a9441494-befb-474c-980d-17418cebb9a9"/>
      <w:r w:rsidRPr="002118E9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</w:t>
      </w:r>
      <w:r w:rsidRPr="002118E9">
        <w:rPr>
          <w:rFonts w:ascii="Times New Roman" w:hAnsi="Times New Roman"/>
          <w:color w:val="000000"/>
          <w:sz w:val="28"/>
          <w:lang w:val="ru-RU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118E9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</w:t>
      </w:r>
      <w:r w:rsidRPr="002118E9">
        <w:rPr>
          <w:rFonts w:ascii="Times New Roman" w:hAnsi="Times New Roman"/>
          <w:color w:val="000000"/>
          <w:sz w:val="28"/>
          <w:lang w:val="ru-RU"/>
        </w:rPr>
        <w:t>льди ‌</w:t>
      </w:r>
      <w:bookmarkStart w:id="21" w:name="e5c2f998-10e7-44fc-bdda-dfec1693f887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</w:t>
      </w:r>
      <w:r w:rsidRPr="002118E9">
        <w:rPr>
          <w:rFonts w:ascii="Times New Roman" w:hAnsi="Times New Roman"/>
          <w:color w:val="000000"/>
          <w:sz w:val="28"/>
          <w:lang w:val="ru-RU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118E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2118E9">
        <w:rPr>
          <w:rFonts w:ascii="Times New Roman" w:hAnsi="Times New Roman"/>
          <w:color w:val="000000"/>
          <w:sz w:val="28"/>
          <w:lang w:val="ru-RU"/>
        </w:rPr>
        <w:t>роизведений Н.Н. Носова, В.А. Осеевой, В.Ю. Драгунского, В.В. Лунина ‌</w:t>
      </w:r>
      <w:bookmarkStart w:id="23" w:name="6412d18c-a4c6-4681-9757-e9608467f10d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118E9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герой»), его характеристика (портрет), оценка поступков.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</w:t>
      </w:r>
      <w:r w:rsidRPr="002118E9">
        <w:rPr>
          <w:rFonts w:ascii="Times New Roman" w:hAnsi="Times New Roman"/>
          <w:color w:val="000000"/>
          <w:sz w:val="28"/>
          <w:lang w:val="ru-RU"/>
        </w:rPr>
        <w:t>нин «Я и Вовка», В.Ю. Драгунский «Тайное становится явным» ‌</w:t>
      </w:r>
      <w:bookmarkStart w:id="24" w:name="6d735cba-503d-4ed1-a53f-5468e4a27f01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</w:t>
      </w:r>
      <w:r w:rsidRPr="002118E9">
        <w:rPr>
          <w:rFonts w:ascii="Times New Roman" w:hAnsi="Times New Roman"/>
          <w:color w:val="000000"/>
          <w:sz w:val="28"/>
          <w:lang w:val="ru-RU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2118E9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6" w:name="dd853ef0-68f9-4441-80c5-be39b469ea42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2118E9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2118E9">
        <w:rPr>
          <w:rFonts w:ascii="Times New Roman" w:hAnsi="Times New Roman"/>
          <w:color w:val="000000"/>
          <w:sz w:val="28"/>
          <w:lang w:val="ru-RU"/>
        </w:rPr>
        <w:t>нно-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2118E9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2118E9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118E9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2118E9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8" w:name="8497a925-adbe-4600-9382-168da4c3c80b"/>
      <w:r w:rsidRPr="002118E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2118E9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2118E9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 w:rsidRPr="002118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118E9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2118E9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30" w:name="0c3ae019-4704-47be-8c05-88069337bebf"/>
      <w:r w:rsidRPr="002118E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2118E9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2118E9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2118E9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118E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2118E9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2118E9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2118E9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2118E9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2118E9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2118E9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C6405F" w:rsidRPr="002118E9" w:rsidRDefault="0085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2118E9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6405F" w:rsidRPr="002118E9" w:rsidRDefault="0085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6405F" w:rsidRPr="002118E9" w:rsidRDefault="0085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2118E9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C6405F" w:rsidRPr="002118E9" w:rsidRDefault="0085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6405F" w:rsidRPr="002118E9" w:rsidRDefault="0085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2118E9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C6405F" w:rsidRPr="002118E9" w:rsidRDefault="0085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6405F" w:rsidRDefault="00856A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C6405F" w:rsidRPr="002118E9" w:rsidRDefault="0085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2118E9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C6405F" w:rsidRPr="002118E9" w:rsidRDefault="0085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C6405F" w:rsidRDefault="00856A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C6405F" w:rsidRPr="002118E9" w:rsidRDefault="0085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2118E9">
        <w:rPr>
          <w:rFonts w:ascii="Times New Roman" w:hAnsi="Times New Roman"/>
          <w:color w:val="000000"/>
          <w:sz w:val="28"/>
          <w:lang w:val="ru-RU"/>
        </w:rPr>
        <w:t>и;</w:t>
      </w:r>
    </w:p>
    <w:p w:rsidR="00C6405F" w:rsidRPr="002118E9" w:rsidRDefault="0085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405F" w:rsidRPr="002118E9" w:rsidRDefault="0085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6405F" w:rsidRPr="002118E9" w:rsidRDefault="0085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уд</w:t>
      </w:r>
      <w:r w:rsidRPr="002118E9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C6405F" w:rsidRPr="002118E9" w:rsidRDefault="0085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6405F" w:rsidRDefault="00856AB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C6405F" w:rsidRPr="002118E9" w:rsidRDefault="0085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6405F" w:rsidRPr="002118E9" w:rsidRDefault="00856A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6405F" w:rsidRPr="002118E9" w:rsidRDefault="00856A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2118E9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2118E9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118E9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 w:rsidRPr="002118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2118E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2118E9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2118E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2118E9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2118E9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2118E9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2118E9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5" w:name="2d4a2950-b4e9-4f16-a8a6-487d5016001d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118E9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2118E9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6" w:name="80f00626-952e-41bd-9beb-6d0f5fe1ba6b"/>
      <w:r w:rsidRPr="002118E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2118E9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2118E9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2118E9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2118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2118E9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118E9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2118E9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40" w:name="a8556af8-9a03-49c3-b8c8-d0217dccd1c5"/>
      <w:r w:rsidRPr="002118E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2118E9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1" w:name="236d15e5-7adb-4fc2-919e-678797fd1898"/>
      <w:r w:rsidRPr="002118E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2118E9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2118E9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2118E9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2118E9">
        <w:rPr>
          <w:rFonts w:ascii="Times New Roman" w:hAnsi="Times New Roman"/>
          <w:color w:val="000000"/>
          <w:sz w:val="28"/>
          <w:lang w:val="ru-RU"/>
        </w:rPr>
        <w:t>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2118E9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2" w:name="b39133dd-5b08-4549-a5bd-8bf368254092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118E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2118E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2118E9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2118E9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2118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2118E9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2118E9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 w:rsidRPr="002118E9">
        <w:rPr>
          <w:rFonts w:ascii="Times New Roman" w:hAnsi="Times New Roman"/>
          <w:color w:val="000000"/>
          <w:sz w:val="28"/>
          <w:lang w:val="ru-RU"/>
        </w:rPr>
        <w:t>и др</w:t>
      </w:r>
      <w:r w:rsidRPr="002118E9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7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118E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2118E9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2118E9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2118E9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8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118E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2118E9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2118E9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2118E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2118E9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2118E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2118E9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53" w:name="bfd2c4b6-8e45-47df-8299-90bb4d27aacd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2118E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2118E9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2118E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2118E9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2118E9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6405F" w:rsidRPr="002118E9" w:rsidRDefault="0085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2118E9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118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6405F" w:rsidRDefault="00856AB8">
      <w:pPr>
        <w:numPr>
          <w:ilvl w:val="0"/>
          <w:numId w:val="13"/>
        </w:numPr>
        <w:spacing w:after="0" w:line="264" w:lineRule="auto"/>
        <w:jc w:val="both"/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C6405F" w:rsidRPr="002118E9" w:rsidRDefault="00856A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6405F" w:rsidRPr="002118E9" w:rsidRDefault="00856A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405F" w:rsidRPr="002118E9" w:rsidRDefault="0085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6405F" w:rsidRPr="002118E9" w:rsidRDefault="0085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6405F" w:rsidRPr="002118E9" w:rsidRDefault="0085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2118E9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C6405F" w:rsidRPr="002118E9" w:rsidRDefault="0085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6405F" w:rsidRPr="002118E9" w:rsidRDefault="0085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405F" w:rsidRPr="002118E9" w:rsidRDefault="0085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2118E9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6405F" w:rsidRPr="002118E9" w:rsidRDefault="0085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6405F" w:rsidRPr="002118E9" w:rsidRDefault="0085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2118E9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6405F" w:rsidRPr="002118E9" w:rsidRDefault="0085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2118E9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C6405F" w:rsidRPr="002118E9" w:rsidRDefault="0085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6405F" w:rsidRPr="002118E9" w:rsidRDefault="0085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2118E9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118E9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7" w:name="e723ba6f-ad13-4eb9-88fb-092822236b1d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2118E9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2118E9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118E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2118E9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2118E9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8" w:name="127f14ef-247e-4055-acfd-bc40c4be0ca9"/>
      <w:r w:rsidRPr="002118E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118E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2118E9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2118E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2118E9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2118E9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60" w:name="88e382a1-4742-44f3-be40-3355538b7bf0"/>
      <w:r w:rsidRPr="002118E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2118E9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2118E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118E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2118E9">
        <w:rPr>
          <w:rFonts w:ascii="Times New Roman" w:hAnsi="Times New Roman"/>
          <w:color w:val="000000"/>
          <w:sz w:val="28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2118E9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118E9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2118E9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63" w:name="f6b74d8a-3a68-456b-9560-c1d56f3a7703"/>
      <w:r w:rsidRPr="002118E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2118E9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2118E9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4" w:name="fb9c6b46-90e6-44d3-98e5-d86df8a78f70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118E9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2118E9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2118E9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5"/>
      <w:r w:rsidRPr="002118E9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2118E9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2118E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2118E9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8" w:name="b696e61f-1fed-496e-b40a-891403c8acb0"/>
      <w:r w:rsidRPr="002118E9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2118E9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2118E9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9" w:name="bf3989dc-2faf-4749-85de-63cc4f5b6c7f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118E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2118E9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70" w:name="05556173-ef49-42c0-b650-76e818c52f73"/>
      <w:r w:rsidRPr="002118E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2118E9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2118E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</w:t>
      </w:r>
      <w:r w:rsidRPr="002118E9">
        <w:rPr>
          <w:rFonts w:ascii="Times New Roman" w:hAnsi="Times New Roman"/>
          <w:color w:val="000000"/>
          <w:sz w:val="28"/>
          <w:lang w:val="ru-RU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2118E9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118E9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2118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2118E9">
        <w:rPr>
          <w:rFonts w:ascii="Times New Roman" w:hAnsi="Times New Roman"/>
          <w:color w:val="333333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118E9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2118E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2118E9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2118E9">
        <w:rPr>
          <w:rFonts w:ascii="Times New Roman" w:hAnsi="Times New Roman"/>
          <w:color w:val="000000"/>
          <w:sz w:val="28"/>
          <w:lang w:val="ru-RU"/>
        </w:rPr>
        <w:t>я ‌</w:t>
      </w:r>
      <w:bookmarkStart w:id="75" w:name="6b7a4d8f-0c10-4499-8b29-96f966374409"/>
      <w:r w:rsidRPr="002118E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2118E9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2118E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2118E9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2118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2118E9">
        <w:rPr>
          <w:rFonts w:ascii="Times New Roman" w:hAnsi="Times New Roman"/>
          <w:color w:val="333333"/>
          <w:sz w:val="28"/>
          <w:lang w:val="ru-RU"/>
        </w:rPr>
        <w:t>‌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118E9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2118E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2118E9">
        <w:rPr>
          <w:rFonts w:ascii="Times New Roman" w:hAnsi="Times New Roman"/>
          <w:color w:val="000000"/>
          <w:sz w:val="28"/>
          <w:lang w:val="ru-RU"/>
        </w:rPr>
        <w:t>‌</w:t>
      </w:r>
      <w:r w:rsidRPr="002118E9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9" w:name="7725f3ac-90cc-4ff9-a933-5f2500765865"/>
      <w:r w:rsidRPr="002118E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2118E9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</w:t>
      </w:r>
      <w:r w:rsidRPr="002118E9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2118E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2118E9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2118E9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81" w:name="37501a53-492c-457b-bba5-1c42b6cc6631"/>
      <w:r w:rsidRPr="002118E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2118E9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2118E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2118E9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2118E9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2118E9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2118E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2118E9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2118E9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5" w:name="6717adc8-7d22-4c8b-8e0f-ca68d49678b4"/>
      <w:r w:rsidRPr="002118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118E9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2118E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2118E9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 w:rsidRPr="002118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2118E9">
        <w:rPr>
          <w:rFonts w:ascii="Times New Roman" w:hAnsi="Times New Roman"/>
          <w:color w:val="000000"/>
          <w:sz w:val="28"/>
          <w:lang w:val="ru-RU"/>
        </w:rPr>
        <w:t>‌.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2118E9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2118E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2118E9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2118E9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2118E9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2118E9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6405F" w:rsidRPr="002118E9" w:rsidRDefault="0085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2118E9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2118E9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2118E9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C6405F" w:rsidRPr="002118E9" w:rsidRDefault="0085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6405F" w:rsidRPr="002118E9" w:rsidRDefault="0085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C6405F" w:rsidRPr="002118E9" w:rsidRDefault="0085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6405F" w:rsidRPr="002118E9" w:rsidRDefault="0085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2118E9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C6405F" w:rsidRPr="002118E9" w:rsidRDefault="0085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6405F" w:rsidRPr="002118E9" w:rsidRDefault="00856A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6405F" w:rsidRDefault="00856AB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C6405F" w:rsidRPr="002118E9" w:rsidRDefault="00856A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2118E9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8" w:name="_ftn1"/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118E9">
        <w:rPr>
          <w:lang w:val="ru-RU"/>
        </w:rPr>
        <w:instrText xml:space="preserve"> \</w:instrText>
      </w:r>
      <w:r>
        <w:instrText>l</w:instrText>
      </w:r>
      <w:r w:rsidRPr="002118E9">
        <w:rPr>
          <w:lang w:val="ru-RU"/>
        </w:rPr>
        <w:instrText xml:space="preserve"> "_</w:instrText>
      </w:r>
      <w:r>
        <w:instrText>ftnref</w:instrText>
      </w:r>
      <w:r w:rsidRPr="002118E9">
        <w:rPr>
          <w:lang w:val="ru-RU"/>
        </w:rPr>
        <w:instrText>1" \</w:instrText>
      </w:r>
      <w:r>
        <w:instrText>h</w:instrText>
      </w:r>
      <w:r>
        <w:fldChar w:fldCharType="separate"/>
      </w:r>
      <w:r w:rsidR="00856AB8" w:rsidRPr="002118E9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856AB8" w:rsidRPr="002118E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856AB8" w:rsidRPr="002118E9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C6405F" w:rsidRPr="002118E9" w:rsidRDefault="00C6405F">
      <w:pPr>
        <w:rPr>
          <w:lang w:val="ru-RU"/>
        </w:rPr>
        <w:sectPr w:rsidR="00C6405F" w:rsidRPr="002118E9">
          <w:pgSz w:w="11906" w:h="16383"/>
          <w:pgMar w:top="1134" w:right="850" w:bottom="1134" w:left="1701" w:header="720" w:footer="720" w:gutter="0"/>
          <w:cols w:space="720"/>
        </w:sectPr>
      </w:pPr>
    </w:p>
    <w:p w:rsidR="00C6405F" w:rsidRPr="002118E9" w:rsidRDefault="00856AB8">
      <w:pPr>
        <w:spacing w:after="0" w:line="264" w:lineRule="auto"/>
        <w:ind w:left="120"/>
        <w:jc w:val="both"/>
        <w:rPr>
          <w:lang w:val="ru-RU"/>
        </w:rPr>
      </w:pPr>
      <w:bookmarkStart w:id="89" w:name="block-22551966"/>
      <w:bookmarkEnd w:id="7"/>
      <w:r w:rsidRPr="002118E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118E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left="120"/>
        <w:jc w:val="both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2118E9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2118E9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6405F" w:rsidRPr="002118E9" w:rsidRDefault="0085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6405F" w:rsidRPr="002118E9" w:rsidRDefault="0085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2118E9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2118E9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C6405F" w:rsidRPr="002118E9" w:rsidRDefault="0085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6405F" w:rsidRPr="002118E9" w:rsidRDefault="0085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освоен</w:t>
      </w:r>
      <w:r w:rsidRPr="002118E9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2118E9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C6405F" w:rsidRPr="002118E9" w:rsidRDefault="0085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6405F" w:rsidRPr="002118E9" w:rsidRDefault="0085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C6405F" w:rsidRPr="002118E9" w:rsidRDefault="0085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6405F" w:rsidRPr="002118E9" w:rsidRDefault="0085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2118E9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6405F" w:rsidRPr="002118E9" w:rsidRDefault="0085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2118E9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C6405F" w:rsidRPr="002118E9" w:rsidRDefault="0085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6405F" w:rsidRPr="002118E9" w:rsidRDefault="00856A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2118E9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6405F" w:rsidRPr="002118E9" w:rsidRDefault="00856A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2118E9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C6405F" w:rsidRPr="002118E9" w:rsidRDefault="00856A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6405F" w:rsidRPr="002118E9" w:rsidRDefault="0085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C6405F" w:rsidRPr="002118E9" w:rsidRDefault="0085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6405F" w:rsidRPr="002118E9" w:rsidRDefault="0085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2118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856AB8" w:rsidRPr="002118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2118E9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2118E9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2118E9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2118E9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C6405F" w:rsidRPr="002118E9" w:rsidRDefault="0085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2118E9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2118E9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2118E9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C6405F" w:rsidRPr="002118E9" w:rsidRDefault="0085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6405F" w:rsidRDefault="00856AB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C6405F" w:rsidRPr="002118E9" w:rsidRDefault="0085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405F" w:rsidRPr="002118E9" w:rsidRDefault="0085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405F" w:rsidRPr="002118E9" w:rsidRDefault="0085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2118E9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6405F" w:rsidRPr="002118E9" w:rsidRDefault="0085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405F" w:rsidRPr="002118E9" w:rsidRDefault="0085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2118E9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118E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2118E9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2118E9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6405F" w:rsidRDefault="00856AB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6405F" w:rsidRPr="002118E9" w:rsidRDefault="0085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 кон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2118E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6405F" w:rsidRPr="002118E9" w:rsidRDefault="00856A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405F" w:rsidRDefault="00856AB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6405F" w:rsidRDefault="0085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6405F" w:rsidRPr="002118E9" w:rsidRDefault="00856A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6405F" w:rsidRPr="002118E9" w:rsidRDefault="00856A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6405F" w:rsidRDefault="00856A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2118E9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2118E9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6405F" w:rsidRPr="002118E9" w:rsidRDefault="0085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2118E9">
        <w:rPr>
          <w:rFonts w:ascii="Times New Roman" w:hAnsi="Times New Roman"/>
          <w:color w:val="000000"/>
          <w:sz w:val="28"/>
          <w:lang w:val="ru-RU"/>
        </w:rPr>
        <w:t>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2118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="00856AB8" w:rsidRPr="002118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Pr="002118E9" w:rsidRDefault="00856AB8">
      <w:pPr>
        <w:spacing w:after="0" w:line="264" w:lineRule="auto"/>
        <w:ind w:firstLine="600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2118E9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C6405F" w:rsidRPr="002118E9" w:rsidRDefault="00C6405F">
      <w:pPr>
        <w:spacing w:after="0" w:line="264" w:lineRule="auto"/>
        <w:ind w:left="120"/>
        <w:jc w:val="both"/>
        <w:rPr>
          <w:lang w:val="ru-RU"/>
        </w:rPr>
      </w:pPr>
    </w:p>
    <w:p w:rsidR="00C6405F" w:rsidRDefault="002118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856AB8">
        <w:rPr>
          <w:rFonts w:ascii="Times New Roman" w:hAnsi="Times New Roman"/>
          <w:b/>
          <w:color w:val="000000"/>
          <w:sz w:val="28"/>
        </w:rPr>
        <w:t>1 КЛАСС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2118E9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2118E9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2118E9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2118E9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2118E9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2118E9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2118E9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C6405F" w:rsidRDefault="00856AB8">
      <w:pPr>
        <w:numPr>
          <w:ilvl w:val="0"/>
          <w:numId w:val="34"/>
        </w:numPr>
        <w:spacing w:after="0" w:line="264" w:lineRule="auto"/>
        <w:jc w:val="both"/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2118E9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C6405F" w:rsidRPr="002118E9" w:rsidRDefault="0085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6405F" w:rsidRDefault="002118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856AB8">
        <w:rPr>
          <w:rFonts w:ascii="Times New Roman" w:hAnsi="Times New Roman"/>
          <w:b/>
          <w:color w:val="000000"/>
          <w:sz w:val="28"/>
        </w:rPr>
        <w:t>2 КЛАСС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2118E9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2118E9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2118E9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2118E9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2118E9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2118E9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6405F" w:rsidRPr="002118E9" w:rsidRDefault="0085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2118E9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C6405F" w:rsidRDefault="002118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 w:rsidR="00856AB8">
        <w:rPr>
          <w:rFonts w:ascii="Times New Roman" w:hAnsi="Times New Roman"/>
          <w:b/>
          <w:color w:val="000000"/>
          <w:sz w:val="28"/>
        </w:rPr>
        <w:t>3 КЛАСС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2118E9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2118E9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2118E9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2118E9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2118E9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2118E9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2118E9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2118E9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2118E9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2118E9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2118E9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2118E9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2118E9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2118E9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2118E9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C6405F" w:rsidRPr="002118E9" w:rsidRDefault="0085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6405F" w:rsidRDefault="002118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</w:t>
      </w:r>
      <w:r w:rsidR="00856AB8">
        <w:rPr>
          <w:rFonts w:ascii="Times New Roman" w:hAnsi="Times New Roman"/>
          <w:b/>
          <w:color w:val="000000"/>
          <w:sz w:val="28"/>
        </w:rPr>
        <w:t>4 КЛАСС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2118E9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2118E9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2118E9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2118E9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2118E9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2118E9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2118E9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2118E9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2118E9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2118E9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2118E9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2118E9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2118E9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2118E9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6405F" w:rsidRPr="002118E9" w:rsidRDefault="0085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2118E9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6405F" w:rsidRDefault="00856A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6405F" w:rsidRDefault="00C6405F">
      <w:pPr>
        <w:sectPr w:rsidR="00C6405F">
          <w:pgSz w:w="11906" w:h="16383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bookmarkStart w:id="90" w:name="block-2255196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C640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C640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640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640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Pr="002118E9" w:rsidRDefault="00856AB8">
      <w:pPr>
        <w:spacing w:after="0"/>
        <w:ind w:left="120"/>
        <w:rPr>
          <w:lang w:val="ru-RU"/>
        </w:rPr>
      </w:pPr>
      <w:bookmarkStart w:id="91" w:name="block-22551969"/>
      <w:bookmarkEnd w:id="90"/>
      <w:r w:rsidRPr="002118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6405F" w:rsidRDefault="00856AB8">
      <w:pPr>
        <w:spacing w:after="0"/>
        <w:ind w:left="120"/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6405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6405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C640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 Н.А.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братьях наших меньших: написание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итогам раздела «Картины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Зощенко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сказках Ш.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Б.Заходера «Что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6405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фольклора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ценностей на примере фольклорных сказок народов России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Пушкина».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художественной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текста-рассуждения в рассказе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создании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«Загадка» и Ф.И. Тютчева «Как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П.П.Бажова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К.Г.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тропинка с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басен Крылов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Pr="002118E9" w:rsidRDefault="00856AB8">
      <w:pPr>
        <w:spacing w:after="0"/>
        <w:ind w:left="120"/>
        <w:rPr>
          <w:lang w:val="ru-RU"/>
        </w:rPr>
      </w:pPr>
      <w:bookmarkStart w:id="92" w:name="block-22551967"/>
      <w:bookmarkEnd w:id="91"/>
      <w:r w:rsidRPr="002118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6405F" w:rsidRDefault="00856AB8">
      <w:pPr>
        <w:spacing w:after="0"/>
        <w:ind w:left="120"/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6405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природе. Произведение по выбору, например,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например, А.А. Блок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К.Чуковского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Е.Ф. Трутнева "Когда это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Отражение в иллюстрации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C6405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Скребицкого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выбору, например,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зимнего пейзажа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Произведения по выбору, например,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В.А.Жуковского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наших близких, 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содержание, аннотация,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урок.Проверочная работа по итогам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комического в произведении. На примере произведения Д.Хармса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C6405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сказок. Произведения по выбору, например, русская народная сказка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сказки: В.М. Васнецов «Иван Царевич на Сером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«Железная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[Научно-естественные сведения о природе в сказке И.С.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«Разные детские судьбы»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в рассказах о животных. На примере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главной мысли (идеи) рассказа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книгой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C640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05F" w:rsidRDefault="00C64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05F" w:rsidRDefault="00C6405F"/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 рассказов М.М. Зощенко «О Лёньке и Миньке».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родного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</w:tr>
      <w:tr w:rsidR="00C6405F" w:rsidRPr="002118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</w:t>
            </w: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405F" w:rsidRDefault="00C640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Pr="002118E9" w:rsidRDefault="00856AB8">
            <w:pPr>
              <w:spacing w:after="0"/>
              <w:ind w:left="135"/>
              <w:rPr>
                <w:lang w:val="ru-RU"/>
              </w:rPr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 w:rsidRPr="00211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405F" w:rsidRDefault="0085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05F" w:rsidRDefault="00C6405F"/>
        </w:tc>
      </w:tr>
    </w:tbl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C6405F">
      <w:pPr>
        <w:sectPr w:rsidR="00C64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05F" w:rsidRDefault="00856AB8">
      <w:pPr>
        <w:spacing w:after="0"/>
        <w:ind w:left="120"/>
      </w:pPr>
      <w:bookmarkStart w:id="93" w:name="block-22551968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405F" w:rsidRDefault="00856A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05F" w:rsidRPr="002118E9" w:rsidRDefault="00856AB8">
      <w:pPr>
        <w:spacing w:after="0" w:line="480" w:lineRule="auto"/>
        <w:ind w:left="120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​‌•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чтение: 1-й класс: учебник: в 2 частях, 1 класс/ </w:t>
      </w:r>
      <w:r w:rsidRPr="002118E9">
        <w:rPr>
          <w:rFonts w:ascii="Times New Roman" w:hAnsi="Times New Roman"/>
          <w:color w:val="000000"/>
          <w:sz w:val="28"/>
          <w:lang w:val="ru-RU"/>
        </w:rPr>
        <w:t>Климанова Л.Ф., Горецкий В.Г., Голованова М.В. и другие, Акционерное общество «Издательство «Просвещение»</w:t>
      </w:r>
      <w:r w:rsidRPr="002118E9">
        <w:rPr>
          <w:sz w:val="28"/>
          <w:lang w:val="ru-RU"/>
        </w:rPr>
        <w:br/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</w:t>
      </w:r>
      <w:r w:rsidRPr="002118E9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2118E9">
        <w:rPr>
          <w:sz w:val="28"/>
          <w:lang w:val="ru-RU"/>
        </w:rPr>
        <w:br/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2118E9">
        <w:rPr>
          <w:sz w:val="28"/>
          <w:lang w:val="ru-RU"/>
        </w:rPr>
        <w:br/>
      </w:r>
      <w:bookmarkStart w:id="94" w:name="affad5d6-e7c5-4217-a5f0-770d8e0e87a8"/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Голованова М.В. и другие, Акционерное общество «Издательство «Просвещение»</w:t>
      </w:r>
      <w:bookmarkEnd w:id="94"/>
      <w:r w:rsidRPr="002118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405F" w:rsidRPr="002118E9" w:rsidRDefault="00856AB8">
      <w:pPr>
        <w:spacing w:after="0" w:line="480" w:lineRule="auto"/>
        <w:ind w:left="120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405F" w:rsidRPr="002118E9" w:rsidRDefault="00856AB8">
      <w:pPr>
        <w:spacing w:after="0"/>
        <w:ind w:left="120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​</w:t>
      </w:r>
    </w:p>
    <w:p w:rsidR="00C6405F" w:rsidRPr="002118E9" w:rsidRDefault="00856AB8">
      <w:pPr>
        <w:spacing w:after="0" w:line="480" w:lineRule="auto"/>
        <w:ind w:left="120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405F" w:rsidRPr="002118E9" w:rsidRDefault="00856AB8">
      <w:pPr>
        <w:spacing w:after="0" w:line="480" w:lineRule="auto"/>
        <w:ind w:left="120"/>
        <w:rPr>
          <w:lang w:val="ru-RU"/>
        </w:rPr>
      </w:pPr>
      <w:r w:rsidRPr="002118E9">
        <w:rPr>
          <w:rFonts w:ascii="Times New Roman" w:hAnsi="Times New Roman"/>
          <w:color w:val="000000"/>
          <w:sz w:val="28"/>
          <w:lang w:val="ru-RU"/>
        </w:rPr>
        <w:t>​‌​‌•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чтение: 1-й класс: учебник: в 2 частях, 1 класс/ Климанова Л.Ф., Горецкий В.Г., </w:t>
      </w:r>
      <w:r w:rsidRPr="002118E9">
        <w:rPr>
          <w:rFonts w:ascii="Times New Roman" w:hAnsi="Times New Roman"/>
          <w:color w:val="000000"/>
          <w:sz w:val="28"/>
          <w:lang w:val="ru-RU"/>
        </w:rPr>
        <w:t>Голованова М.В. и другие, Акционерное общество «Издательство «Просвещение»</w:t>
      </w:r>
      <w:r w:rsidRPr="002118E9">
        <w:rPr>
          <w:sz w:val="28"/>
          <w:lang w:val="ru-RU"/>
        </w:rPr>
        <w:br/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</w:t>
      </w:r>
      <w:r w:rsidRPr="002118E9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2118E9">
        <w:rPr>
          <w:sz w:val="28"/>
          <w:lang w:val="ru-RU"/>
        </w:rPr>
        <w:br/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</w:t>
      </w:r>
      <w:r w:rsidRPr="002118E9">
        <w:rPr>
          <w:rFonts w:ascii="Times New Roman" w:hAnsi="Times New Roman"/>
          <w:color w:val="000000"/>
          <w:sz w:val="28"/>
          <w:lang w:val="ru-RU"/>
        </w:rPr>
        <w:t>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2118E9">
        <w:rPr>
          <w:sz w:val="28"/>
          <w:lang w:val="ru-RU"/>
        </w:rPr>
        <w:br/>
      </w:r>
      <w:bookmarkStart w:id="95" w:name="d455677a-27ca-4068-ae57-28f9d9f99a29"/>
      <w:r w:rsidRPr="002118E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</w:t>
      </w:r>
      <w:r w:rsidRPr="002118E9">
        <w:rPr>
          <w:rFonts w:ascii="Times New Roman" w:hAnsi="Times New Roman"/>
          <w:color w:val="000000"/>
          <w:sz w:val="28"/>
          <w:lang w:val="ru-RU"/>
        </w:rPr>
        <w:t xml:space="preserve"> Голованова М.В. и другие, Акционерное общество «Издательство «Просвещение»</w:t>
      </w:r>
      <w:bookmarkEnd w:id="95"/>
      <w:r w:rsidRPr="002118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405F" w:rsidRPr="002118E9" w:rsidRDefault="00C6405F">
      <w:pPr>
        <w:spacing w:after="0"/>
        <w:ind w:left="120"/>
        <w:rPr>
          <w:lang w:val="ru-RU"/>
        </w:rPr>
      </w:pPr>
    </w:p>
    <w:p w:rsidR="00C6405F" w:rsidRPr="002118E9" w:rsidRDefault="00856AB8">
      <w:pPr>
        <w:spacing w:after="0" w:line="480" w:lineRule="auto"/>
        <w:ind w:left="120"/>
        <w:rPr>
          <w:lang w:val="ru-RU"/>
        </w:rPr>
      </w:pPr>
      <w:r w:rsidRPr="002118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05F" w:rsidRDefault="00856A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405F" w:rsidRDefault="00C6405F">
      <w:pPr>
        <w:sectPr w:rsidR="00C6405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856AB8" w:rsidRDefault="00856AB8"/>
    <w:sectPr w:rsidR="00856AB8" w:rsidSect="00C64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5D8"/>
    <w:multiLevelType w:val="multilevel"/>
    <w:tmpl w:val="D938E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13F1D"/>
    <w:multiLevelType w:val="multilevel"/>
    <w:tmpl w:val="EA66F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A33C7"/>
    <w:multiLevelType w:val="multilevel"/>
    <w:tmpl w:val="53A8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C3CCC"/>
    <w:multiLevelType w:val="multilevel"/>
    <w:tmpl w:val="3C0A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B2D38"/>
    <w:multiLevelType w:val="multilevel"/>
    <w:tmpl w:val="F7DA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121FE"/>
    <w:multiLevelType w:val="multilevel"/>
    <w:tmpl w:val="1338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62F70"/>
    <w:multiLevelType w:val="multilevel"/>
    <w:tmpl w:val="44AE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B00FA"/>
    <w:multiLevelType w:val="multilevel"/>
    <w:tmpl w:val="2F7AB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B4820"/>
    <w:multiLevelType w:val="multilevel"/>
    <w:tmpl w:val="7ABC1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42CD4"/>
    <w:multiLevelType w:val="multilevel"/>
    <w:tmpl w:val="FB94E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6E6EEB"/>
    <w:multiLevelType w:val="multilevel"/>
    <w:tmpl w:val="E3861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724E4"/>
    <w:multiLevelType w:val="multilevel"/>
    <w:tmpl w:val="FF84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743DC"/>
    <w:multiLevelType w:val="multilevel"/>
    <w:tmpl w:val="29863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592EDC"/>
    <w:multiLevelType w:val="multilevel"/>
    <w:tmpl w:val="AE86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B4E64"/>
    <w:multiLevelType w:val="multilevel"/>
    <w:tmpl w:val="12628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54D1B"/>
    <w:multiLevelType w:val="multilevel"/>
    <w:tmpl w:val="B530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F01E6"/>
    <w:multiLevelType w:val="multilevel"/>
    <w:tmpl w:val="FF642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3437B"/>
    <w:multiLevelType w:val="multilevel"/>
    <w:tmpl w:val="ECA05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05133"/>
    <w:multiLevelType w:val="multilevel"/>
    <w:tmpl w:val="96AA6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701F7"/>
    <w:multiLevelType w:val="multilevel"/>
    <w:tmpl w:val="242A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D5D40"/>
    <w:multiLevelType w:val="multilevel"/>
    <w:tmpl w:val="64E88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F3EE2"/>
    <w:multiLevelType w:val="multilevel"/>
    <w:tmpl w:val="6B68D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D2E2E"/>
    <w:multiLevelType w:val="multilevel"/>
    <w:tmpl w:val="ABB2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5148B"/>
    <w:multiLevelType w:val="multilevel"/>
    <w:tmpl w:val="88406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44501D"/>
    <w:multiLevelType w:val="multilevel"/>
    <w:tmpl w:val="3A8C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67410"/>
    <w:multiLevelType w:val="multilevel"/>
    <w:tmpl w:val="996A2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21232"/>
    <w:multiLevelType w:val="multilevel"/>
    <w:tmpl w:val="91D4F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06369"/>
    <w:multiLevelType w:val="multilevel"/>
    <w:tmpl w:val="EB220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B5C82"/>
    <w:multiLevelType w:val="multilevel"/>
    <w:tmpl w:val="5D74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B25A2"/>
    <w:multiLevelType w:val="multilevel"/>
    <w:tmpl w:val="08C2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2E7985"/>
    <w:multiLevelType w:val="multilevel"/>
    <w:tmpl w:val="736A3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E1379"/>
    <w:multiLevelType w:val="multilevel"/>
    <w:tmpl w:val="67CC6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370A0F"/>
    <w:multiLevelType w:val="multilevel"/>
    <w:tmpl w:val="3B9E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246"/>
    <w:multiLevelType w:val="multilevel"/>
    <w:tmpl w:val="AF6C5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019FA"/>
    <w:multiLevelType w:val="multilevel"/>
    <w:tmpl w:val="7244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F04FF"/>
    <w:multiLevelType w:val="multilevel"/>
    <w:tmpl w:val="B96A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2433D"/>
    <w:multiLevelType w:val="multilevel"/>
    <w:tmpl w:val="918A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20"/>
  </w:num>
  <w:num w:numId="5">
    <w:abstractNumId w:val="8"/>
  </w:num>
  <w:num w:numId="6">
    <w:abstractNumId w:val="16"/>
  </w:num>
  <w:num w:numId="7">
    <w:abstractNumId w:val="36"/>
  </w:num>
  <w:num w:numId="8">
    <w:abstractNumId w:val="27"/>
  </w:num>
  <w:num w:numId="9">
    <w:abstractNumId w:val="35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13"/>
  </w:num>
  <w:num w:numId="15">
    <w:abstractNumId w:val="2"/>
  </w:num>
  <w:num w:numId="16">
    <w:abstractNumId w:val="33"/>
  </w:num>
  <w:num w:numId="17">
    <w:abstractNumId w:val="32"/>
  </w:num>
  <w:num w:numId="18">
    <w:abstractNumId w:val="19"/>
  </w:num>
  <w:num w:numId="19">
    <w:abstractNumId w:val="34"/>
  </w:num>
  <w:num w:numId="20">
    <w:abstractNumId w:val="9"/>
  </w:num>
  <w:num w:numId="21">
    <w:abstractNumId w:val="26"/>
  </w:num>
  <w:num w:numId="22">
    <w:abstractNumId w:val="25"/>
  </w:num>
  <w:num w:numId="23">
    <w:abstractNumId w:val="29"/>
  </w:num>
  <w:num w:numId="24">
    <w:abstractNumId w:val="30"/>
  </w:num>
  <w:num w:numId="25">
    <w:abstractNumId w:val="6"/>
  </w:num>
  <w:num w:numId="26">
    <w:abstractNumId w:val="28"/>
  </w:num>
  <w:num w:numId="27">
    <w:abstractNumId w:val="22"/>
  </w:num>
  <w:num w:numId="28">
    <w:abstractNumId w:val="3"/>
  </w:num>
  <w:num w:numId="29">
    <w:abstractNumId w:val="23"/>
  </w:num>
  <w:num w:numId="30">
    <w:abstractNumId w:val="11"/>
  </w:num>
  <w:num w:numId="31">
    <w:abstractNumId w:val="4"/>
  </w:num>
  <w:num w:numId="32">
    <w:abstractNumId w:val="14"/>
  </w:num>
  <w:num w:numId="33">
    <w:abstractNumId w:val="7"/>
  </w:num>
  <w:num w:numId="34">
    <w:abstractNumId w:val="1"/>
  </w:num>
  <w:num w:numId="35">
    <w:abstractNumId w:val="24"/>
  </w:num>
  <w:num w:numId="36">
    <w:abstractNumId w:val="1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6405F"/>
    <w:rsid w:val="002118E9"/>
    <w:rsid w:val="00856AB8"/>
    <w:rsid w:val="00C6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4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35471</Words>
  <Characters>202185</Characters>
  <Application>Microsoft Office Word</Application>
  <DocSecurity>0</DocSecurity>
  <Lines>1684</Lines>
  <Paragraphs>474</Paragraphs>
  <ScaleCrop>false</ScaleCrop>
  <Company>SPecialiST RePack</Company>
  <LinksUpToDate>false</LinksUpToDate>
  <CharactersWithSpaces>237182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2класс</cp:lastModifiedBy>
  <cp:revision>3</cp:revision>
  <dcterms:created xsi:type="dcterms:W3CDTF">2024-09-18T03:27:00Z</dcterms:created>
  <dcterms:modified xsi:type="dcterms:W3CDTF">2024-09-18T03:31:00Z</dcterms:modified>
</cp:coreProperties>
</file>