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3F" w:rsidRPr="0039137A" w:rsidRDefault="00330B3F" w:rsidP="00330B3F">
      <w:pPr>
        <w:jc w:val="center"/>
        <w:rPr>
          <w:rFonts w:ascii="Times New Roman" w:hAnsi="Times New Roman" w:cs="Times New Roman"/>
          <w:b/>
          <w:szCs w:val="24"/>
        </w:rPr>
      </w:pPr>
      <w:r w:rsidRPr="00635383">
        <w:rPr>
          <w:rFonts w:ascii="Times New Roman" w:hAnsi="Times New Roman" w:cs="Times New Roman"/>
          <w:b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szCs w:val="24"/>
        </w:rPr>
        <w:t>.</w:t>
      </w:r>
    </w:p>
    <w:p w:rsidR="00DA461D" w:rsidRDefault="00D042A5" w:rsidP="00330B3F">
      <w:pPr>
        <w:spacing w:after="0"/>
        <w:ind w:left="-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ФИО учителя</w:t>
      </w:r>
      <w:r w:rsidRPr="00D042A5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DA461D" w:rsidRPr="00D042A5">
        <w:rPr>
          <w:rFonts w:ascii="Times New Roman" w:hAnsi="Times New Roman" w:cs="Times New Roman"/>
          <w:szCs w:val="24"/>
        </w:rPr>
        <w:t>Барулина</w:t>
      </w:r>
      <w:proofErr w:type="spellEnd"/>
      <w:r w:rsidR="00DA461D" w:rsidRPr="00D042A5">
        <w:rPr>
          <w:rFonts w:ascii="Times New Roman" w:hAnsi="Times New Roman" w:cs="Times New Roman"/>
          <w:szCs w:val="24"/>
        </w:rPr>
        <w:t xml:space="preserve"> Наталья Сергеевна</w:t>
      </w:r>
    </w:p>
    <w:p w:rsidR="00330B3F" w:rsidRPr="00635383" w:rsidRDefault="00330B3F" w:rsidP="00330B3F">
      <w:pPr>
        <w:spacing w:after="0"/>
        <w:ind w:left="-5"/>
        <w:rPr>
          <w:rFonts w:ascii="Times New Roman" w:hAnsi="Times New Roman" w:cs="Times New Roman"/>
          <w:szCs w:val="24"/>
        </w:rPr>
      </w:pPr>
      <w:r w:rsidRPr="00635383">
        <w:rPr>
          <w:rFonts w:ascii="Times New Roman" w:hAnsi="Times New Roman" w:cs="Times New Roman"/>
          <w:b/>
          <w:szCs w:val="24"/>
        </w:rPr>
        <w:t xml:space="preserve">Класс: </w:t>
      </w:r>
      <w:r>
        <w:rPr>
          <w:rFonts w:ascii="Times New Roman" w:hAnsi="Times New Roman" w:cs="Times New Roman"/>
          <w:szCs w:val="24"/>
        </w:rPr>
        <w:t>1</w:t>
      </w:r>
    </w:p>
    <w:p w:rsidR="00330B3F" w:rsidRPr="00635383" w:rsidRDefault="00330B3F" w:rsidP="00330B3F">
      <w:pPr>
        <w:spacing w:after="0"/>
        <w:ind w:left="-5"/>
        <w:rPr>
          <w:rFonts w:ascii="Times New Roman" w:hAnsi="Times New Roman" w:cs="Times New Roman"/>
          <w:szCs w:val="24"/>
        </w:rPr>
      </w:pPr>
      <w:r w:rsidRPr="00635383">
        <w:rPr>
          <w:rFonts w:ascii="Times New Roman" w:hAnsi="Times New Roman" w:cs="Times New Roman"/>
          <w:b/>
          <w:szCs w:val="24"/>
        </w:rPr>
        <w:t>УМК</w:t>
      </w:r>
      <w:r w:rsidRPr="00635383">
        <w:rPr>
          <w:rFonts w:ascii="Times New Roman" w:hAnsi="Times New Roman" w:cs="Times New Roman"/>
          <w:szCs w:val="24"/>
        </w:rPr>
        <w:t xml:space="preserve">: </w:t>
      </w:r>
      <w:r w:rsidRPr="00635383">
        <w:rPr>
          <w:rFonts w:ascii="Times New Roman" w:hAnsi="Times New Roman" w:cs="Times New Roman"/>
          <w:b/>
          <w:szCs w:val="24"/>
        </w:rPr>
        <w:t>«</w:t>
      </w:r>
      <w:r>
        <w:rPr>
          <w:rFonts w:ascii="Times New Roman" w:hAnsi="Times New Roman" w:cs="Times New Roman"/>
          <w:szCs w:val="24"/>
        </w:rPr>
        <w:t xml:space="preserve"> Школа России»</w:t>
      </w:r>
    </w:p>
    <w:p w:rsidR="00330B3F" w:rsidRPr="00635383" w:rsidRDefault="00330B3F" w:rsidP="00330B3F">
      <w:pPr>
        <w:spacing w:after="0"/>
        <w:ind w:left="-5"/>
        <w:rPr>
          <w:rFonts w:ascii="Times New Roman" w:hAnsi="Times New Roman" w:cs="Times New Roman"/>
          <w:szCs w:val="24"/>
        </w:rPr>
      </w:pPr>
      <w:r w:rsidRPr="00635383">
        <w:rPr>
          <w:rFonts w:ascii="Times New Roman" w:hAnsi="Times New Roman" w:cs="Times New Roman"/>
          <w:b/>
          <w:szCs w:val="24"/>
        </w:rPr>
        <w:t>Предмет</w:t>
      </w:r>
      <w:r w:rsidRPr="00635383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 математика </w:t>
      </w:r>
    </w:p>
    <w:p w:rsidR="00330B3F" w:rsidRPr="00330B3F" w:rsidRDefault="00330B3F" w:rsidP="00330B3F">
      <w:pPr>
        <w:spacing w:after="0"/>
        <w:ind w:left="-5"/>
        <w:rPr>
          <w:rFonts w:ascii="Times New Roman" w:hAnsi="Times New Roman" w:cs="Times New Roman"/>
          <w:sz w:val="18"/>
          <w:szCs w:val="24"/>
        </w:rPr>
      </w:pPr>
      <w:r w:rsidRPr="00635383">
        <w:rPr>
          <w:rFonts w:ascii="Times New Roman" w:hAnsi="Times New Roman" w:cs="Times New Roman"/>
          <w:b/>
          <w:szCs w:val="24"/>
        </w:rPr>
        <w:t>Тема урока</w:t>
      </w:r>
      <w:r w:rsidRPr="00635383">
        <w:rPr>
          <w:rFonts w:ascii="Times New Roman" w:hAnsi="Times New Roman" w:cs="Times New Roman"/>
          <w:szCs w:val="24"/>
        </w:rPr>
        <w:t xml:space="preserve">: </w:t>
      </w:r>
      <w:r w:rsidRPr="00330B3F">
        <w:rPr>
          <w:rFonts w:ascii="Times New Roman" w:hAnsi="Times New Roman" w:cs="Times New Roman"/>
          <w:sz w:val="24"/>
          <w:szCs w:val="32"/>
        </w:rPr>
        <w:t>Единица  измерения массы</w:t>
      </w:r>
      <w:r w:rsidR="00DB0DDA">
        <w:rPr>
          <w:rFonts w:ascii="Times New Roman" w:hAnsi="Times New Roman" w:cs="Times New Roman"/>
          <w:sz w:val="24"/>
          <w:szCs w:val="32"/>
        </w:rPr>
        <w:t xml:space="preserve"> </w:t>
      </w:r>
      <w:r w:rsidRPr="00330B3F">
        <w:rPr>
          <w:rFonts w:ascii="Times New Roman" w:hAnsi="Times New Roman" w:cs="Times New Roman"/>
          <w:sz w:val="24"/>
          <w:szCs w:val="32"/>
        </w:rPr>
        <w:t>- килограмм</w:t>
      </w:r>
      <w:r w:rsidRPr="00330B3F">
        <w:rPr>
          <w:rFonts w:ascii="Times New Roman" w:hAnsi="Times New Roman" w:cs="Times New Roman"/>
          <w:sz w:val="20"/>
          <w:szCs w:val="24"/>
        </w:rPr>
        <w:t>.</w:t>
      </w:r>
    </w:p>
    <w:p w:rsidR="00330B3F" w:rsidRPr="00635383" w:rsidRDefault="00330B3F" w:rsidP="00330B3F">
      <w:pPr>
        <w:spacing w:after="0"/>
        <w:ind w:left="-5"/>
        <w:rPr>
          <w:rFonts w:ascii="Times New Roman" w:hAnsi="Times New Roman" w:cs="Times New Roman"/>
          <w:szCs w:val="24"/>
        </w:rPr>
      </w:pPr>
      <w:r w:rsidRPr="00635383">
        <w:rPr>
          <w:rFonts w:ascii="Times New Roman" w:hAnsi="Times New Roman" w:cs="Times New Roman"/>
          <w:b/>
          <w:szCs w:val="24"/>
        </w:rPr>
        <w:t>Тип урока</w:t>
      </w:r>
      <w:r w:rsidRPr="00635383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у</w:t>
      </w:r>
      <w:r w:rsidRPr="00635383">
        <w:rPr>
          <w:rFonts w:ascii="Times New Roman" w:hAnsi="Times New Roman" w:cs="Times New Roman"/>
          <w:szCs w:val="24"/>
        </w:rPr>
        <w:t xml:space="preserve">рок </w:t>
      </w:r>
      <w:r>
        <w:rPr>
          <w:rFonts w:ascii="Times New Roman" w:hAnsi="Times New Roman" w:cs="Times New Roman"/>
          <w:szCs w:val="24"/>
        </w:rPr>
        <w:t>открытия</w:t>
      </w:r>
      <w:r w:rsidRPr="00635383">
        <w:rPr>
          <w:rFonts w:ascii="Times New Roman" w:hAnsi="Times New Roman" w:cs="Times New Roman"/>
          <w:szCs w:val="24"/>
        </w:rPr>
        <w:t xml:space="preserve"> новых знаний</w:t>
      </w:r>
    </w:p>
    <w:p w:rsidR="00330B3F" w:rsidRPr="00635383" w:rsidRDefault="00330B3F" w:rsidP="00330B3F">
      <w:pPr>
        <w:spacing w:after="0"/>
        <w:ind w:left="-5"/>
        <w:rPr>
          <w:rFonts w:ascii="Times New Roman" w:hAnsi="Times New Roman" w:cs="Times New Roman"/>
          <w:szCs w:val="24"/>
        </w:rPr>
      </w:pPr>
      <w:r w:rsidRPr="00635383">
        <w:rPr>
          <w:rFonts w:ascii="Times New Roman" w:hAnsi="Times New Roman" w:cs="Times New Roman"/>
          <w:b/>
          <w:szCs w:val="24"/>
        </w:rPr>
        <w:t>Место и роль урока в изучаемой теме:</w:t>
      </w:r>
      <w:r>
        <w:rPr>
          <w:rFonts w:ascii="Times New Roman" w:hAnsi="Times New Roman" w:cs="Times New Roman"/>
          <w:szCs w:val="24"/>
        </w:rPr>
        <w:t xml:space="preserve"> первый </w:t>
      </w:r>
      <w:r w:rsidRPr="00635383">
        <w:rPr>
          <w:rFonts w:ascii="Times New Roman" w:hAnsi="Times New Roman" w:cs="Times New Roman"/>
          <w:szCs w:val="24"/>
        </w:rPr>
        <w:t>урок по теме «</w:t>
      </w:r>
      <w:r w:rsidR="00541447">
        <w:rPr>
          <w:rFonts w:ascii="Times New Roman" w:hAnsi="Times New Roman" w:cs="Times New Roman"/>
          <w:bCs/>
          <w:szCs w:val="24"/>
        </w:rPr>
        <w:t>кил</w:t>
      </w:r>
      <w:r>
        <w:rPr>
          <w:rFonts w:ascii="Times New Roman" w:hAnsi="Times New Roman" w:cs="Times New Roman"/>
          <w:bCs/>
          <w:szCs w:val="24"/>
        </w:rPr>
        <w:t>ограм</w:t>
      </w:r>
      <w:r w:rsidR="00541447">
        <w:rPr>
          <w:rFonts w:ascii="Times New Roman" w:hAnsi="Times New Roman" w:cs="Times New Roman"/>
          <w:bCs/>
          <w:szCs w:val="24"/>
        </w:rPr>
        <w:t>м</w:t>
      </w:r>
      <w:r>
        <w:rPr>
          <w:rFonts w:ascii="Times New Roman" w:hAnsi="Times New Roman" w:cs="Times New Roman"/>
          <w:bCs/>
          <w:szCs w:val="24"/>
        </w:rPr>
        <w:t>»</w:t>
      </w:r>
    </w:p>
    <w:p w:rsidR="00330B3F" w:rsidRDefault="00330B3F" w:rsidP="00D042A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356C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38356C">
        <w:rPr>
          <w:rFonts w:ascii="Times New Roman" w:hAnsi="Times New Roman" w:cs="Times New Roman"/>
          <w:sz w:val="24"/>
          <w:szCs w:val="24"/>
        </w:rPr>
        <w:t>Организовать деятельность учащихся для ознакомления с единицей измерения масс</w:t>
      </w:r>
      <w:proofErr w:type="gramStart"/>
      <w:r w:rsidRPr="0038356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8356C">
        <w:rPr>
          <w:rFonts w:ascii="Times New Roman" w:hAnsi="Times New Roman" w:cs="Times New Roman"/>
          <w:sz w:val="24"/>
          <w:szCs w:val="24"/>
        </w:rPr>
        <w:t xml:space="preserve"> килограммом</w:t>
      </w:r>
      <w:r w:rsidRPr="003835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2A5" w:rsidRPr="00D042A5" w:rsidRDefault="00D042A5" w:rsidP="00D042A5">
      <w:pPr>
        <w:rPr>
          <w:rFonts w:ascii="Times New Roman" w:hAnsi="Times New Roman" w:cs="Times New Roman"/>
          <w:sz w:val="24"/>
          <w:szCs w:val="24"/>
        </w:rPr>
      </w:pPr>
      <w:r w:rsidRPr="00D042A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звивать умение решать задачи и примеры изученных видов, логическое мышление. Воспитывать взаимоуважение умение работать сообща.</w:t>
      </w:r>
    </w:p>
    <w:p w:rsidR="00330B3F" w:rsidRDefault="00330B3F" w:rsidP="00330B3F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35383">
        <w:rPr>
          <w:rFonts w:ascii="Times New Roman" w:eastAsia="Times New Roman" w:hAnsi="Times New Roman" w:cs="Times New Roman"/>
          <w:b/>
          <w:szCs w:val="24"/>
        </w:rPr>
        <w:t xml:space="preserve">Планируемые результаты </w:t>
      </w:r>
    </w:p>
    <w:p w:rsidR="00330B3F" w:rsidRPr="00635383" w:rsidRDefault="00330B3F" w:rsidP="00330B3F">
      <w:pPr>
        <w:spacing w:after="0"/>
        <w:jc w:val="center"/>
        <w:rPr>
          <w:b/>
          <w:szCs w:val="24"/>
        </w:rPr>
      </w:pPr>
    </w:p>
    <w:tbl>
      <w:tblPr>
        <w:tblStyle w:val="TableGrid"/>
        <w:tblW w:w="14873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113" w:type="dxa"/>
          <w:right w:w="40" w:type="dxa"/>
        </w:tblCellMar>
        <w:tblLook w:val="04A0"/>
      </w:tblPr>
      <w:tblGrid>
        <w:gridCol w:w="3544"/>
        <w:gridCol w:w="3544"/>
        <w:gridCol w:w="2604"/>
        <w:gridCol w:w="3064"/>
        <w:gridCol w:w="2107"/>
        <w:gridCol w:w="10"/>
      </w:tblGrid>
      <w:tr w:rsidR="00330B3F" w:rsidRPr="00635383" w:rsidTr="00330B3F">
        <w:trPr>
          <w:trHeight w:val="286"/>
        </w:trPr>
        <w:tc>
          <w:tcPr>
            <w:tcW w:w="3544" w:type="dxa"/>
            <w:vMerge w:val="restart"/>
          </w:tcPr>
          <w:p w:rsidR="00330B3F" w:rsidRPr="00B96618" w:rsidRDefault="00330B3F" w:rsidP="00F81E3D">
            <w:pPr>
              <w:spacing w:line="286" w:lineRule="auto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Предметные знания, предметные действия </w:t>
            </w:r>
          </w:p>
        </w:tc>
        <w:tc>
          <w:tcPr>
            <w:tcW w:w="11329" w:type="dxa"/>
            <w:gridSpan w:val="5"/>
          </w:tcPr>
          <w:p w:rsidR="00330B3F" w:rsidRPr="00B96618" w:rsidRDefault="00330B3F" w:rsidP="00F81E3D">
            <w:pPr>
              <w:ind w:right="89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УУД </w:t>
            </w:r>
          </w:p>
        </w:tc>
      </w:tr>
      <w:tr w:rsidR="00330B3F" w:rsidRPr="00635383" w:rsidTr="00330B3F">
        <w:trPr>
          <w:gridAfter w:val="1"/>
          <w:wAfter w:w="10" w:type="dxa"/>
          <w:trHeight w:val="555"/>
        </w:trPr>
        <w:tc>
          <w:tcPr>
            <w:tcW w:w="3544" w:type="dxa"/>
            <w:vMerge/>
          </w:tcPr>
          <w:p w:rsidR="00330B3F" w:rsidRPr="00B96618" w:rsidRDefault="00330B3F" w:rsidP="00F81E3D">
            <w:pPr>
              <w:spacing w:after="160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330B3F" w:rsidRPr="00B96618" w:rsidRDefault="00330B3F" w:rsidP="00F81E3D">
            <w:pPr>
              <w:ind w:right="58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>регулятивные (Р)</w:t>
            </w:r>
          </w:p>
        </w:tc>
        <w:tc>
          <w:tcPr>
            <w:tcW w:w="2604" w:type="dxa"/>
          </w:tcPr>
          <w:p w:rsidR="00330B3F" w:rsidRPr="00B96618" w:rsidRDefault="00330B3F" w:rsidP="00F81E3D">
            <w:pPr>
              <w:ind w:right="73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познавательные (П) </w:t>
            </w:r>
          </w:p>
        </w:tc>
        <w:tc>
          <w:tcPr>
            <w:tcW w:w="3064" w:type="dxa"/>
          </w:tcPr>
          <w:p w:rsidR="00330B3F" w:rsidRPr="00B96618" w:rsidRDefault="00330B3F" w:rsidP="00F81E3D">
            <w:pPr>
              <w:ind w:right="59"/>
              <w:jc w:val="center"/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коммуникативные (К) </w:t>
            </w:r>
          </w:p>
        </w:tc>
        <w:tc>
          <w:tcPr>
            <w:tcW w:w="2107" w:type="dxa"/>
          </w:tcPr>
          <w:p w:rsidR="00330B3F" w:rsidRPr="00B96618" w:rsidRDefault="00330B3F" w:rsidP="00F81E3D">
            <w:pPr>
              <w:rPr>
                <w:b/>
                <w:szCs w:val="24"/>
              </w:rPr>
            </w:pPr>
            <w:r w:rsidRPr="00B96618">
              <w:rPr>
                <w:rFonts w:ascii="Times New Roman" w:eastAsia="Times New Roman" w:hAnsi="Times New Roman" w:cs="Times New Roman"/>
                <w:b/>
                <w:szCs w:val="24"/>
              </w:rPr>
              <w:t>личностные (Л)</w:t>
            </w:r>
          </w:p>
        </w:tc>
      </w:tr>
      <w:tr w:rsidR="00330B3F" w:rsidRPr="00635383" w:rsidTr="00330B3F">
        <w:trPr>
          <w:gridAfter w:val="1"/>
          <w:wAfter w:w="10" w:type="dxa"/>
          <w:trHeight w:val="454"/>
        </w:trPr>
        <w:tc>
          <w:tcPr>
            <w:tcW w:w="3544" w:type="dxa"/>
          </w:tcPr>
          <w:p w:rsidR="00330B3F" w:rsidRPr="00330B3F" w:rsidRDefault="00330B3F" w:rsidP="00330B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30B3F">
              <w:rPr>
                <w:rFonts w:ascii="Times New Roman" w:hAnsi="Times New Roman" w:cs="Times New Roman"/>
                <w:sz w:val="24"/>
                <w:szCs w:val="28"/>
              </w:rPr>
              <w:t>учащиеся узнают о новой величине</w:t>
            </w:r>
            <w:r w:rsidR="00D92D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0B3F">
              <w:rPr>
                <w:rFonts w:ascii="Times New Roman" w:hAnsi="Times New Roman" w:cs="Times New Roman"/>
                <w:sz w:val="24"/>
                <w:szCs w:val="28"/>
              </w:rPr>
              <w:t>( масс</w:t>
            </w:r>
            <w:r w:rsidR="00D92D3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30B3F">
              <w:rPr>
                <w:rFonts w:ascii="Times New Roman" w:hAnsi="Times New Roman" w:cs="Times New Roman"/>
                <w:sz w:val="24"/>
                <w:szCs w:val="28"/>
              </w:rPr>
              <w:t>) и единице измерения масс</w:t>
            </w:r>
            <w:proofErr w:type="gramStart"/>
            <w:r w:rsidRPr="00330B3F">
              <w:rPr>
                <w:rFonts w:ascii="Times New Roman" w:hAnsi="Times New Roman" w:cs="Times New Roman"/>
                <w:sz w:val="24"/>
                <w:szCs w:val="28"/>
              </w:rPr>
              <w:t>ы-</w:t>
            </w:r>
            <w:proofErr w:type="gramEnd"/>
            <w:r w:rsidRPr="00330B3F">
              <w:rPr>
                <w:rFonts w:ascii="Times New Roman" w:hAnsi="Times New Roman" w:cs="Times New Roman"/>
                <w:sz w:val="24"/>
                <w:szCs w:val="28"/>
              </w:rPr>
              <w:t xml:space="preserve"> килограмм.</w:t>
            </w:r>
          </w:p>
          <w:p w:rsidR="00330B3F" w:rsidRDefault="00330B3F" w:rsidP="00330B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30B3F">
              <w:rPr>
                <w:rFonts w:ascii="Times New Roman" w:hAnsi="Times New Roman" w:cs="Times New Roman"/>
                <w:sz w:val="24"/>
                <w:szCs w:val="28"/>
              </w:rPr>
              <w:t xml:space="preserve">учащиеся научатся взвешивать </w:t>
            </w:r>
            <w:proofErr w:type="gramStart"/>
            <w:r w:rsidRPr="00330B3F">
              <w:rPr>
                <w:rFonts w:ascii="Times New Roman" w:hAnsi="Times New Roman" w:cs="Times New Roman"/>
                <w:sz w:val="24"/>
                <w:szCs w:val="28"/>
              </w:rPr>
              <w:t>предметы</w:t>
            </w:r>
            <w:proofErr w:type="gramEnd"/>
            <w:r w:rsidRPr="00330B3F">
              <w:rPr>
                <w:rFonts w:ascii="Times New Roman" w:hAnsi="Times New Roman" w:cs="Times New Roman"/>
                <w:sz w:val="24"/>
                <w:szCs w:val="28"/>
              </w:rPr>
              <w:t xml:space="preserve"> с помощью весов взяв за единицу килограмм; </w:t>
            </w:r>
          </w:p>
          <w:p w:rsidR="00330B3F" w:rsidRDefault="00330B3F" w:rsidP="00330B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30B3F">
              <w:rPr>
                <w:rFonts w:ascii="Times New Roman" w:hAnsi="Times New Roman" w:cs="Times New Roman"/>
                <w:sz w:val="24"/>
                <w:szCs w:val="28"/>
              </w:rPr>
              <w:t xml:space="preserve">сравнивать предметы по массе;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30B3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330B3F">
              <w:rPr>
                <w:rFonts w:ascii="Times New Roman" w:hAnsi="Times New Roman" w:cs="Times New Roman"/>
                <w:sz w:val="24"/>
                <w:szCs w:val="28"/>
              </w:rPr>
              <w:t>спользовать математическую терминологию при   чтении математических неравенств;</w:t>
            </w:r>
          </w:p>
          <w:p w:rsidR="00330B3F" w:rsidRPr="00330B3F" w:rsidRDefault="00330B3F" w:rsidP="00330B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30B3F">
              <w:rPr>
                <w:rFonts w:ascii="Times New Roman" w:hAnsi="Times New Roman" w:cs="Times New Roman"/>
                <w:sz w:val="24"/>
                <w:szCs w:val="28"/>
              </w:rPr>
              <w:t xml:space="preserve"> контролировать и оценивать свою работу и ее результат.</w:t>
            </w:r>
          </w:p>
          <w:p w:rsidR="00330B3F" w:rsidRPr="00635383" w:rsidRDefault="00330B3F" w:rsidP="00F81E3D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</w:tcPr>
          <w:p w:rsidR="00330B3F" w:rsidRPr="00E55E9E" w:rsidRDefault="00330B3F" w:rsidP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9E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E55E9E">
              <w:rPr>
                <w:rFonts w:ascii="Times New Roman" w:hAnsi="Times New Roman" w:cs="Times New Roman"/>
                <w:sz w:val="24"/>
                <w:szCs w:val="24"/>
              </w:rPr>
              <w:t>целии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E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разных этапах урока с помощью учителя</w:t>
            </w:r>
            <w:r w:rsidR="00A86892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осуществляет самооценку и </w:t>
            </w:r>
            <w:proofErr w:type="spellStart"/>
            <w:r w:rsidR="00A86892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 w:rsidRPr="00E55E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самоконтроль.</w:t>
            </w:r>
          </w:p>
        </w:tc>
        <w:tc>
          <w:tcPr>
            <w:tcW w:w="2604" w:type="dxa"/>
          </w:tcPr>
          <w:p w:rsidR="00330B3F" w:rsidRDefault="00330B3F" w:rsidP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9E">
              <w:rPr>
                <w:rFonts w:ascii="Times New Roman" w:hAnsi="Times New Roman" w:cs="Times New Roman"/>
                <w:sz w:val="24"/>
                <w:szCs w:val="24"/>
              </w:rPr>
              <w:t>Работает с информацией,</w:t>
            </w:r>
          </w:p>
          <w:p w:rsidR="003D2334" w:rsidRPr="00635383" w:rsidRDefault="003D2334" w:rsidP="003D2334">
            <w:r w:rsidRPr="007843A9">
              <w:rPr>
                <w:rFonts w:ascii="Times New Roman" w:hAnsi="Times New Roman" w:cs="Times New Roman"/>
                <w:sz w:val="24"/>
                <w:szCs w:val="24"/>
              </w:rPr>
              <w:t>уметь применять математические знания для решения учебно-практических задач,  развитие умения анализировать, сравнивать,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E55E9E">
              <w:rPr>
                <w:rFonts w:ascii="Times New Roman" w:hAnsi="Times New Roman" w:cs="Times New Roman"/>
                <w:sz w:val="24"/>
                <w:szCs w:val="24"/>
              </w:rPr>
              <w:t>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E55E9E">
              <w:rPr>
                <w:rFonts w:ascii="Times New Roman" w:hAnsi="Times New Roman" w:cs="Times New Roman"/>
                <w:sz w:val="24"/>
                <w:szCs w:val="24"/>
              </w:rPr>
              <w:t>выво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064" w:type="dxa"/>
          </w:tcPr>
          <w:p w:rsidR="00330B3F" w:rsidRPr="009B1166" w:rsidRDefault="00330B3F" w:rsidP="00F8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6">
              <w:rPr>
                <w:rFonts w:ascii="Times New Roman" w:hAnsi="Times New Roman" w:cs="Times New Roman"/>
                <w:sz w:val="24"/>
                <w:szCs w:val="24"/>
              </w:rPr>
              <w:t>- доносит свою позицию до других: высказывает 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слушает</w:t>
            </w:r>
            <w:r w:rsidRPr="009B1166">
              <w:rPr>
                <w:rFonts w:ascii="Times New Roman" w:hAnsi="Times New Roman" w:cs="Times New Roman"/>
                <w:sz w:val="24"/>
                <w:szCs w:val="24"/>
              </w:rPr>
              <w:t xml:space="preserve"> других,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9B1166">
              <w:rPr>
                <w:rFonts w:ascii="Times New Roman" w:hAnsi="Times New Roman" w:cs="Times New Roman"/>
                <w:sz w:val="24"/>
                <w:szCs w:val="24"/>
              </w:rPr>
              <w:t>другую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ведет диалог, договаривается.</w:t>
            </w:r>
          </w:p>
        </w:tc>
        <w:tc>
          <w:tcPr>
            <w:tcW w:w="2107" w:type="dxa"/>
          </w:tcPr>
          <w:p w:rsidR="00330B3F" w:rsidRPr="00661E51" w:rsidRDefault="00330B3F" w:rsidP="00F81E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внутренней позиции школьникана уровне положительного отношения к школе.</w:t>
            </w:r>
          </w:p>
          <w:p w:rsidR="00330B3F" w:rsidRPr="00661E51" w:rsidRDefault="00330B3F" w:rsidP="00F81E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B3F" w:rsidRPr="00635383" w:rsidRDefault="00330B3F" w:rsidP="00F81E3D">
            <w:pPr>
              <w:ind w:right="221"/>
              <w:jc w:val="both"/>
              <w:rPr>
                <w:szCs w:val="24"/>
              </w:rPr>
            </w:pPr>
          </w:p>
        </w:tc>
      </w:tr>
    </w:tbl>
    <w:p w:rsidR="00330B3F" w:rsidRDefault="00330B3F" w:rsidP="00330B3F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3F" w:rsidRDefault="00330B3F" w:rsidP="00330B3F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3F" w:rsidRDefault="00330B3F" w:rsidP="00330B3F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3F" w:rsidRDefault="00330B3F" w:rsidP="00330B3F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3F" w:rsidRDefault="00330B3F" w:rsidP="00330B3F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3F" w:rsidRDefault="00330B3F" w:rsidP="00330B3F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30B3F" w:rsidRPr="00BE2D33" w:rsidRDefault="00330B3F" w:rsidP="00330B3F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472"/>
        <w:gridCol w:w="1479"/>
        <w:gridCol w:w="1559"/>
        <w:gridCol w:w="1560"/>
        <w:gridCol w:w="4394"/>
        <w:gridCol w:w="1958"/>
        <w:gridCol w:w="2012"/>
        <w:gridCol w:w="1700"/>
      </w:tblGrid>
      <w:tr w:rsidR="00082CED" w:rsidRPr="007C0EBF" w:rsidTr="002E380D">
        <w:tc>
          <w:tcPr>
            <w:tcW w:w="472" w:type="dxa"/>
          </w:tcPr>
          <w:p w:rsidR="00A86892" w:rsidRPr="007C0EBF" w:rsidRDefault="00A86892" w:rsidP="00851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479" w:type="dxa"/>
          </w:tcPr>
          <w:p w:rsidR="00A86892" w:rsidRPr="007C0EBF" w:rsidRDefault="00A86892" w:rsidP="00851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>Этапы урока</w:t>
            </w:r>
          </w:p>
        </w:tc>
        <w:tc>
          <w:tcPr>
            <w:tcW w:w="1559" w:type="dxa"/>
          </w:tcPr>
          <w:p w:rsidR="00A86892" w:rsidRPr="007C0EBF" w:rsidRDefault="00A86892" w:rsidP="00851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C0EBF">
              <w:rPr>
                <w:rFonts w:ascii="Times New Roman" w:hAnsi="Times New Roman" w:cs="Times New Roman"/>
                <w:szCs w:val="24"/>
              </w:rPr>
              <w:t>Задача</w:t>
            </w:r>
            <w:proofErr w:type="gramEnd"/>
            <w:r w:rsidRPr="007C0EBF">
              <w:rPr>
                <w:rFonts w:ascii="Times New Roman" w:hAnsi="Times New Roman" w:cs="Times New Roman"/>
                <w:szCs w:val="24"/>
              </w:rPr>
              <w:t xml:space="preserve"> которая должна быть решена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C0EBF">
              <w:rPr>
                <w:rFonts w:ascii="Times New Roman" w:hAnsi="Times New Roman" w:cs="Times New Roman"/>
                <w:szCs w:val="24"/>
              </w:rPr>
              <w:t>(в рамках достижения планируемых результатов урока)</w:t>
            </w:r>
          </w:p>
        </w:tc>
        <w:tc>
          <w:tcPr>
            <w:tcW w:w="1560" w:type="dxa"/>
          </w:tcPr>
          <w:p w:rsidR="00A86892" w:rsidRPr="007C0EBF" w:rsidRDefault="00A86892" w:rsidP="00851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>Формы организации деятельности учащихся</w:t>
            </w:r>
          </w:p>
        </w:tc>
        <w:tc>
          <w:tcPr>
            <w:tcW w:w="4394" w:type="dxa"/>
          </w:tcPr>
          <w:p w:rsidR="00A86892" w:rsidRPr="007C0EBF" w:rsidRDefault="00A86892" w:rsidP="00851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>Деятельность учителя по организации</w:t>
            </w:r>
          </w:p>
          <w:p w:rsidR="00A86892" w:rsidRPr="007C0EBF" w:rsidRDefault="00A86892" w:rsidP="00851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 xml:space="preserve">деятельности учащихся </w:t>
            </w:r>
          </w:p>
        </w:tc>
        <w:tc>
          <w:tcPr>
            <w:tcW w:w="1958" w:type="dxa"/>
          </w:tcPr>
          <w:p w:rsidR="00A86892" w:rsidRPr="007C0EBF" w:rsidRDefault="00A86892" w:rsidP="00041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0EBF">
              <w:rPr>
                <w:rFonts w:ascii="Times New Roman" w:hAnsi="Times New Roman" w:cs="Times New Roman"/>
                <w:szCs w:val="24"/>
              </w:rPr>
              <w:t>Действия  учащихся (предметные, личностные, познавательные, регулятивные, коммуникативные</w:t>
            </w:r>
            <w:proofErr w:type="gramStart"/>
            <w:r w:rsidRPr="007C0EBF">
              <w:rPr>
                <w:rFonts w:ascii="Times New Roman" w:hAnsi="Times New Roman" w:cs="Times New Roman"/>
                <w:szCs w:val="24"/>
              </w:rPr>
              <w:t xml:space="preserve"> )</w:t>
            </w:r>
            <w:proofErr w:type="gramEnd"/>
          </w:p>
        </w:tc>
        <w:tc>
          <w:tcPr>
            <w:tcW w:w="2012" w:type="dxa"/>
          </w:tcPr>
          <w:p w:rsidR="00A86892" w:rsidRPr="007C0EBF" w:rsidRDefault="00A86892" w:rsidP="007C0E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00" w:type="dxa"/>
          </w:tcPr>
          <w:p w:rsidR="00A86892" w:rsidRPr="007C0EBF" w:rsidRDefault="00A86892" w:rsidP="00851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урока</w:t>
            </w:r>
          </w:p>
        </w:tc>
      </w:tr>
      <w:tr w:rsidR="00082CED" w:rsidRPr="005C2D72" w:rsidTr="002E380D">
        <w:tc>
          <w:tcPr>
            <w:tcW w:w="472" w:type="dxa"/>
          </w:tcPr>
          <w:p w:rsidR="00A86892" w:rsidRPr="009B33F1" w:rsidRDefault="00A86892" w:rsidP="00851F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86892" w:rsidRDefault="004626BB" w:rsidP="00A86892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Организационный момент</w:t>
            </w:r>
          </w:p>
          <w:p w:rsidR="00A86892" w:rsidRPr="005C2D7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6BB" w:rsidRPr="005C2D72" w:rsidRDefault="004626BB" w:rsidP="004626BB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Эмоциональный настрой </w:t>
            </w:r>
          </w:p>
          <w:p w:rsidR="00A86892" w:rsidRPr="005C2D72" w:rsidRDefault="00A86892" w:rsidP="007C0EBF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892" w:rsidRDefault="00A86892" w:rsidP="00AD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</w:t>
            </w:r>
          </w:p>
        </w:tc>
        <w:tc>
          <w:tcPr>
            <w:tcW w:w="4394" w:type="dxa"/>
          </w:tcPr>
          <w:p w:rsidR="004626BB" w:rsidRDefault="004626BB" w:rsidP="004626BB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264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Улыбнитесь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друг другу</w:t>
            </w:r>
            <w:r w:rsidRPr="00A264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подарите улыбку мне </w:t>
            </w:r>
          </w:p>
          <w:p w:rsidR="00A86892" w:rsidRPr="005C2D72" w:rsidRDefault="004626BB" w:rsidP="0046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Ведь от улыбки хмурый день светлей, и перестанет плакать самый грустный дождик. И с улыбки мы начинаем урок</w:t>
            </w:r>
            <w:proofErr w:type="gramStart"/>
            <w:r w:rsidRPr="00A264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proofErr w:type="gramEnd"/>
            <w:r w:rsidRPr="00A264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( </w:t>
            </w:r>
            <w:proofErr w:type="gramStart"/>
            <w:r w:rsidRPr="00A264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proofErr w:type="gramEnd"/>
            <w:r w:rsidRPr="00A264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 1)</w:t>
            </w:r>
          </w:p>
        </w:tc>
        <w:tc>
          <w:tcPr>
            <w:tcW w:w="1958" w:type="dxa"/>
          </w:tcPr>
          <w:p w:rsidR="00A86892" w:rsidRPr="005C2D72" w:rsidRDefault="00A86892" w:rsidP="0004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2012" w:type="dxa"/>
          </w:tcPr>
          <w:p w:rsidR="00A86892" w:rsidRPr="005C2D7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 настроение</w:t>
            </w:r>
          </w:p>
        </w:tc>
        <w:tc>
          <w:tcPr>
            <w:tcW w:w="1700" w:type="dxa"/>
          </w:tcPr>
          <w:p w:rsidR="00A86892" w:rsidRDefault="004626BB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82CED" w:rsidRPr="005C2D72" w:rsidTr="002E380D">
        <w:tc>
          <w:tcPr>
            <w:tcW w:w="472" w:type="dxa"/>
          </w:tcPr>
          <w:p w:rsidR="00A86892" w:rsidRPr="009B33F1" w:rsidRDefault="00A86892" w:rsidP="00851F1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A86892" w:rsidRPr="00524E19" w:rsidRDefault="00A86892" w:rsidP="00851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E19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 знания</w:t>
            </w:r>
          </w:p>
          <w:p w:rsidR="00A86892" w:rsidRPr="005C2D7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892" w:rsidRDefault="00A86892" w:rsidP="00647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9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учебной проблемы</w:t>
            </w:r>
          </w:p>
          <w:p w:rsidR="00A86892" w:rsidRPr="00A264FA" w:rsidRDefault="00A86892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6892" w:rsidRDefault="00A86892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Определение свой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едметов на ощупь</w:t>
            </w: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4626BB" w:rsidRDefault="004626BB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Pr="00A264FA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2E380D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</w:p>
          <w:p w:rsidR="00A86892" w:rsidRPr="00A264FA" w:rsidRDefault="002E380D" w:rsidP="0000279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Подведение под  понятие единица массы – килограмм.</w:t>
            </w:r>
          </w:p>
          <w:p w:rsidR="002E380D" w:rsidRPr="00A264FA" w:rsidRDefault="00A86892" w:rsidP="002E380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A86892" w:rsidRDefault="00A86892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Default="002E380D" w:rsidP="0004445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380D" w:rsidRPr="002E380D" w:rsidRDefault="002E380D" w:rsidP="000444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80D">
              <w:rPr>
                <w:rFonts w:ascii="Times New Roman" w:hAnsi="Times New Roman" w:cs="Times New Roman"/>
                <w:sz w:val="24"/>
                <w:szCs w:val="28"/>
              </w:rPr>
              <w:t>Озвучивание детьми темы урока</w:t>
            </w:r>
          </w:p>
        </w:tc>
        <w:tc>
          <w:tcPr>
            <w:tcW w:w="1560" w:type="dxa"/>
          </w:tcPr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D92D31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парах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626BB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Описание ситуации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Нам прислали  2 подарка.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Рассмотрите внимательно эти две коробки и сравните их.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-Опишите их.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Какие свойства предметов вы знаете?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Чем одна коробка отличается от другой?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 Что можно сказать? 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 – Но я все-таки уверяю вас, что эти коробки разные. В чем же их отличия?  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A264FA">
              <w:rPr>
                <w:rFonts w:ascii="Times New Roman" w:hAnsi="Times New Roman" w:cs="Times New Roman"/>
                <w:b/>
                <w:sz w:val="24"/>
                <w:szCs w:val="28"/>
              </w:rPr>
              <w:t>Есть свойства, которые мы не всегда можем увидеть. Чтобы обнаружить такое свойство, нужно взять предметы в руки.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Что теперь можете сказать? 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Легче </w:t>
            </w:r>
            <w:proofErr w:type="gram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–т</w:t>
            </w:r>
            <w:proofErr w:type="gram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яжелее мы говорим тогда, когда имеем в виду</w:t>
            </w:r>
            <w:r w:rsidRPr="00A264F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свойство</w:t>
            </w: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, как же его назвать? </w:t>
            </w:r>
            <w:r w:rsidRPr="00A264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Масса! 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-</w:t>
            </w: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Каким прибором можно измерить массу? 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 Правильно, массу предметов измеряют весами.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Pr="007C3431" w:rsidRDefault="00A86892" w:rsidP="008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надпись </w:t>
            </w:r>
            <w:r w:rsidRPr="007C3431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Ребята, у меня есть яблоко, как  узнать его массу?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На одну чашу весов  положим яблоко, а на другую – 5 мандарин. Чаши весов находятся на одном уровне, в равновесии. Что это значит?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Запишем: М 1 </w:t>
            </w:r>
            <w:proofErr w:type="spell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яб</w:t>
            </w:r>
            <w:proofErr w:type="spell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. = М 5 </w:t>
            </w:r>
            <w:proofErr w:type="spell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ман</w:t>
            </w:r>
            <w:proofErr w:type="spell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Теперь на одну чашу весов  положим яблоко, а на другую – 2 шоколадки. Чаши весов находятся на одном уровне, в равновесии. Что это значит? (массы одинаковые)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Запишем: М 1 </w:t>
            </w:r>
            <w:proofErr w:type="spell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яб</w:t>
            </w:r>
            <w:proofErr w:type="spell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. =М 2 </w:t>
            </w:r>
            <w:proofErr w:type="spell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Так как взвешивали одно и тоже яблоко, можно записать: </w:t>
            </w:r>
            <w:proofErr w:type="gram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 5 </w:t>
            </w:r>
            <w:proofErr w:type="spell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ман.=</w:t>
            </w:r>
            <w:proofErr w:type="spell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 м 2 </w:t>
            </w:r>
            <w:proofErr w:type="spell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Но мы знаем, что 5 &gt; 2.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Нет ли здесь ошибки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Какой вывод можно сделать? </w:t>
            </w: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26BB" w:rsidRPr="00A264FA" w:rsidRDefault="004626BB" w:rsidP="00462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Раньше люди пользовались различными мерками: камнями, яблоками и др. Затем у каждого народа появились свои меры массы. Но все они были неудобны в использовании, так как возникала путаница. Люди долго не могли придумать единую мерку. И более 200 лет назад (в 1799 году) ученые придумали такую мерку и назвали ее – килограмм.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доске надпись  </w:t>
            </w:r>
            <w:r w:rsidRPr="004440C2">
              <w:rPr>
                <w:rFonts w:ascii="Times New Roman" w:hAnsi="Times New Roman" w:cs="Times New Roman"/>
                <w:b/>
                <w:sz w:val="24"/>
                <w:szCs w:val="24"/>
              </w:rPr>
              <w:t>ВЕСЫ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иллюстрация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7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4450" cy="971550"/>
                  <wp:effectExtent l="19050" t="0" r="0" b="0"/>
                  <wp:docPr id="13" name="Рисунок 1" descr="http://blog.timesunion.com/opinion/files/2012/02/0208_WVsy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2" name="Picture 2" descr="http://blog.timesunion.com/opinion/files/2012/02/0208_WVsy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63" cy="974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чашечные весы. Показывает работу весов.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Сокращенно это слово записывают « </w:t>
            </w:r>
            <w:proofErr w:type="gram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A264F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 коробке сахара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264FA">
                <w:rPr>
                  <w:rFonts w:ascii="Times New Roman" w:hAnsi="Times New Roman" w:cs="Times New Roman"/>
                  <w:i/>
                  <w:sz w:val="24"/>
                  <w:szCs w:val="28"/>
                </w:rPr>
                <w:t>1 кг</w:t>
              </w:r>
            </w:smartTag>
            <w:r w:rsidRPr="00A264FA">
              <w:rPr>
                <w:rFonts w:ascii="Times New Roman" w:hAnsi="Times New Roman" w:cs="Times New Roman"/>
                <w:i/>
                <w:sz w:val="24"/>
                <w:szCs w:val="28"/>
              </w:rPr>
              <w:t>, в пачке соли 1 кг</w:t>
            </w:r>
          </w:p>
          <w:p w:rsidR="002E380D" w:rsidRPr="00082CED" w:rsidRDefault="002E380D" w:rsidP="002E380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A264F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Есть гири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264FA">
                <w:rPr>
                  <w:rFonts w:ascii="Times New Roman" w:hAnsi="Times New Roman" w:cs="Times New Roman"/>
                  <w:i/>
                  <w:sz w:val="24"/>
                  <w:szCs w:val="28"/>
                </w:rPr>
                <w:t>1 кг</w:t>
              </w:r>
            </w:smartTag>
            <w:r w:rsidRPr="00A264FA">
              <w:rPr>
                <w:rFonts w:ascii="Times New Roman" w:hAnsi="Times New Roman" w:cs="Times New Roman"/>
                <w:i/>
                <w:sz w:val="24"/>
                <w:szCs w:val="28"/>
              </w:rPr>
              <w:t>, 2 кг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82CED">
              <w:rPr>
                <w:rFonts w:ascii="Times New Roman" w:hAnsi="Times New Roman" w:cs="Times New Roman"/>
                <w:i/>
                <w:sz w:val="24"/>
                <w:szCs w:val="28"/>
              </w:rPr>
              <w:t>5 кг</w:t>
            </w: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Существуют и другие единицы измерения массы: граммы, тонны, центнеры. Но основной является </w:t>
            </w:r>
            <w:r w:rsidRPr="00A264FA">
              <w:rPr>
                <w:rFonts w:ascii="Times New Roman" w:hAnsi="Times New Roman" w:cs="Times New Roman"/>
                <w:b/>
                <w:sz w:val="24"/>
                <w:szCs w:val="28"/>
              </w:rPr>
              <w:t>килограмм</w:t>
            </w: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. Существует эталон (образец) килограмма, он находится в музее.</w:t>
            </w:r>
          </w:p>
          <w:p w:rsidR="00A86892" w:rsidRPr="004440C2" w:rsidRDefault="00A86892" w:rsidP="0085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1A3">
              <w:rPr>
                <w:rFonts w:ascii="Times New Roman" w:hAnsi="Times New Roman" w:cs="Times New Roman"/>
                <w:sz w:val="24"/>
                <w:szCs w:val="28"/>
              </w:rPr>
              <w:t>На доске 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вешивает </w:t>
            </w:r>
            <w:r w:rsidRPr="005241A3">
              <w:rPr>
                <w:rFonts w:ascii="Times New Roman" w:hAnsi="Times New Roman" w:cs="Times New Roman"/>
                <w:sz w:val="24"/>
                <w:szCs w:val="28"/>
              </w:rPr>
              <w:t xml:space="preserve"> слово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«килограмм»</w:t>
            </w:r>
          </w:p>
          <w:p w:rsidR="00044457" w:rsidRPr="002E380D" w:rsidRDefault="00A86892" w:rsidP="00851F1F">
            <w:pPr>
              <w:rPr>
                <w:rFonts w:ascii="Times New Roman" w:hAnsi="Times New Roman" w:cs="Times New Roman"/>
                <w:szCs w:val="24"/>
              </w:rPr>
            </w:pPr>
            <w:r w:rsidRPr="005241A3">
              <w:rPr>
                <w:rFonts w:ascii="Times New Roman" w:hAnsi="Times New Roman" w:cs="Times New Roman"/>
                <w:sz w:val="24"/>
                <w:szCs w:val="28"/>
              </w:rPr>
              <w:t xml:space="preserve">На доске вывешивается </w:t>
            </w:r>
            <w:proofErr w:type="gramStart"/>
            <w:r w:rsidRPr="005241A3">
              <w:rPr>
                <w:rFonts w:ascii="Times New Roman" w:hAnsi="Times New Roman" w:cs="Times New Roman"/>
                <w:b/>
                <w:sz w:val="24"/>
                <w:szCs w:val="28"/>
              </w:rPr>
              <w:t>КГ</w:t>
            </w:r>
            <w:proofErr w:type="gramEnd"/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 слайд </w:t>
            </w:r>
            <w:r w:rsidRPr="0000784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6769" cy="898497"/>
                  <wp:effectExtent l="19050" t="0" r="0" b="0"/>
                  <wp:docPr id="14" name="Рисунок 2" descr="34006_Param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4" descr="34006_Param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31" cy="898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b/>
                <w:sz w:val="24"/>
                <w:szCs w:val="28"/>
              </w:rPr>
              <w:t>Кто может назвать тему урока?</w:t>
            </w: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обсудите это в группе.</w:t>
            </w: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- Назовите всем тему нашего урока.</w:t>
            </w: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- Как вы думаете, чему мы будем учиться сегодня на уроке? </w:t>
            </w: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Выскажите свои предположения.</w:t>
            </w: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Какую цель вы поставите на урок?</w:t>
            </w: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Я тоже поставила свою цель</w:t>
            </w:r>
            <w:proofErr w:type="gramStart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>.(</w:t>
            </w:r>
            <w:proofErr w:type="gramEnd"/>
            <w:r w:rsidRPr="00A264FA">
              <w:rPr>
                <w:rFonts w:ascii="Times New Roman" w:hAnsi="Times New Roman" w:cs="Times New Roman"/>
                <w:sz w:val="24"/>
                <w:szCs w:val="28"/>
              </w:rPr>
              <w:t xml:space="preserve"> слайд 6 )</w:t>
            </w:r>
          </w:p>
          <w:p w:rsidR="002E380D" w:rsidRPr="00A264FA" w:rsidRDefault="002E380D" w:rsidP="002E38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4457" w:rsidRDefault="002E380D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Моя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07846">
              <w:rPr>
                <w:rFonts w:ascii="Times New Roman" w:hAnsi="Times New Roman" w:cs="Times New Roman"/>
                <w:sz w:val="24"/>
                <w:szCs w:val="28"/>
              </w:rPr>
              <w:t xml:space="preserve">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организовать вашу деятельность по </w:t>
            </w:r>
            <w:r w:rsidRPr="00007846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007846">
              <w:rPr>
                <w:rFonts w:ascii="Times New Roman" w:hAnsi="Times New Roman" w:cs="Times New Roman"/>
                <w:sz w:val="24"/>
                <w:szCs w:val="28"/>
              </w:rPr>
              <w:t xml:space="preserve"> с единицей измерения масс</w:t>
            </w:r>
            <w:proofErr w:type="gramStart"/>
            <w:r w:rsidRPr="00007846">
              <w:rPr>
                <w:rFonts w:ascii="Times New Roman" w:hAnsi="Times New Roman" w:cs="Times New Roman"/>
                <w:sz w:val="24"/>
                <w:szCs w:val="28"/>
              </w:rPr>
              <w:t>ы-</w:t>
            </w:r>
            <w:proofErr w:type="gramEnd"/>
            <w:r w:rsidRPr="00007846">
              <w:rPr>
                <w:rFonts w:ascii="Times New Roman" w:hAnsi="Times New Roman" w:cs="Times New Roman"/>
                <w:sz w:val="24"/>
                <w:szCs w:val="28"/>
              </w:rPr>
              <w:t xml:space="preserve"> килограммом</w:t>
            </w:r>
            <w:r w:rsidRPr="00002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цели детей</w:t>
            </w: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Pr="005C2D72" w:rsidRDefault="00A86892" w:rsidP="0044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Озвучивает свою цель.</w:t>
            </w:r>
          </w:p>
        </w:tc>
        <w:tc>
          <w:tcPr>
            <w:tcW w:w="1958" w:type="dxa"/>
          </w:tcPr>
          <w:p w:rsidR="00A86892" w:rsidRPr="009B33F1" w:rsidRDefault="00D92D31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находят</w:t>
            </w:r>
            <w:r w:rsidR="00A86892"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ответы 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вопросы, используя учебник, свой 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жизненный опыт и информацию, полученную на уроке (П);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на основе анализа объектов делать выводы (П); 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работать в паре (К)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перерабатывать полученную информацию: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делать выводы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 совместной 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всего класса (П);</w:t>
            </w:r>
          </w:p>
          <w:p w:rsidR="00A86892" w:rsidRPr="005C2D72" w:rsidRDefault="00A86892" w:rsidP="0004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коробки, высказывают предположения.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не могут определить внешние отличия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31" w:rsidRDefault="00D92D31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подерж</w:t>
            </w:r>
            <w:r w:rsidR="00D92D31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руках коробки. определяет что одна -</w:t>
            </w:r>
            <w:r w:rsidR="0046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другая -тяжелее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масса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Весы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изменением положения весов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(массы предметов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тетрадях</w:t>
            </w:r>
          </w:p>
          <w:p w:rsidR="00A86892" w:rsidRPr="005241A3" w:rsidRDefault="00A86892" w:rsidP="00851F1F">
            <w:pPr>
              <w:rPr>
                <w:rFonts w:ascii="Times New Roman" w:hAnsi="Times New Roman" w:cs="Times New Roman"/>
                <w:szCs w:val="24"/>
              </w:rPr>
            </w:pPr>
            <w:r w:rsidRPr="005241A3">
              <w:rPr>
                <w:rFonts w:ascii="Times New Roman" w:hAnsi="Times New Roman" w:cs="Times New Roman"/>
                <w:sz w:val="24"/>
                <w:szCs w:val="28"/>
              </w:rPr>
              <w:t>( Нет, мы измеряли разными мерками)</w:t>
            </w:r>
          </w:p>
          <w:p w:rsidR="00A86892" w:rsidRPr="005241A3" w:rsidRDefault="00A86892" w:rsidP="00851F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41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gramEnd"/>
            <w:r w:rsidRPr="005241A3">
              <w:rPr>
                <w:rFonts w:ascii="Times New Roman" w:hAnsi="Times New Roman" w:cs="Times New Roman"/>
                <w:sz w:val="24"/>
                <w:szCs w:val="28"/>
              </w:rPr>
              <w:t>ужна одинаковая мерка!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вывод: масса того предмета больше, чаша весов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ниже.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Pr="005241A3" w:rsidRDefault="00A86892" w:rsidP="00851F1F">
            <w:pPr>
              <w:rPr>
                <w:rFonts w:ascii="Times New Roman" w:hAnsi="Times New Roman" w:cs="Times New Roman"/>
                <w:szCs w:val="24"/>
              </w:rPr>
            </w:pPr>
            <w:r w:rsidRPr="005241A3">
              <w:rPr>
                <w:rFonts w:ascii="Times New Roman" w:hAnsi="Times New Roman" w:cs="Times New Roman"/>
                <w:sz w:val="24"/>
                <w:szCs w:val="28"/>
              </w:rPr>
              <w:t>дети оценивают массу предметов в один килограмм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Pr="005241A3" w:rsidRDefault="00A86892" w:rsidP="00851F1F">
            <w:pPr>
              <w:rPr>
                <w:rFonts w:ascii="Times New Roman" w:hAnsi="Times New Roman" w:cs="Times New Roman"/>
                <w:szCs w:val="24"/>
              </w:rPr>
            </w:pPr>
            <w:r w:rsidRPr="005241A3">
              <w:rPr>
                <w:rFonts w:ascii="Times New Roman" w:hAnsi="Times New Roman" w:cs="Times New Roman"/>
                <w:sz w:val="24"/>
                <w:szCs w:val="28"/>
              </w:rPr>
              <w:t>рассматрива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ют </w:t>
            </w:r>
            <w:r w:rsidRPr="005241A3">
              <w:rPr>
                <w:rFonts w:ascii="Times New Roman" w:hAnsi="Times New Roman" w:cs="Times New Roman"/>
                <w:sz w:val="24"/>
                <w:szCs w:val="28"/>
              </w:rPr>
              <w:t xml:space="preserve"> гир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темы в группе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 </w:t>
            </w:r>
          </w:p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Pr="005C2D7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цели </w:t>
            </w:r>
          </w:p>
        </w:tc>
        <w:tc>
          <w:tcPr>
            <w:tcW w:w="1700" w:type="dxa"/>
          </w:tcPr>
          <w:p w:rsidR="00082CED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Взаимопроверка записей</w:t>
            </w:r>
          </w:p>
          <w:p w:rsidR="00082CED" w:rsidRDefault="00082CE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CED" w:rsidRDefault="00082CE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Default="00082CE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26BB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80D" w:rsidRDefault="002E380D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6BB" w:rsidRDefault="004626BB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ED" w:rsidRPr="005C2D72" w:rsidTr="002E380D">
        <w:tc>
          <w:tcPr>
            <w:tcW w:w="472" w:type="dxa"/>
          </w:tcPr>
          <w:p w:rsidR="00A86892" w:rsidRPr="009B33F1" w:rsidRDefault="00044457" w:rsidP="00851F1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79" w:type="dxa"/>
          </w:tcPr>
          <w:p w:rsidR="00A86892" w:rsidRPr="009B33F1" w:rsidRDefault="00A86892" w:rsidP="00851F1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Применение нового знания</w:t>
            </w:r>
          </w:p>
          <w:p w:rsidR="00A86892" w:rsidRPr="005C2D7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892" w:rsidRPr="00472F96" w:rsidRDefault="00A86892" w:rsidP="00472F9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Знакомство с весами.</w:t>
            </w:r>
          </w:p>
          <w:p w:rsidR="00A86892" w:rsidRDefault="00A86892" w:rsidP="00B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39" w:rsidRPr="005C2D72" w:rsidRDefault="00B47539" w:rsidP="00B4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какой предмет тяжелее </w:t>
            </w:r>
          </w:p>
        </w:tc>
        <w:tc>
          <w:tcPr>
            <w:tcW w:w="1560" w:type="dxa"/>
          </w:tcPr>
          <w:p w:rsidR="00D92D31" w:rsidRDefault="00D92D31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31" w:rsidRDefault="00D92D31" w:rsidP="00D9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A86892" w:rsidRPr="00D92D31" w:rsidRDefault="00A86892" w:rsidP="00D9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1)  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- Ребята, возьмите в одну руку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учебник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, а в другую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тетрадь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. Что легче, а что тяжелее?</w:t>
            </w: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2)  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- Теперь возьмите в одну руку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тетрадь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, а в другую –</w:t>
            </w:r>
            <w:r w:rsidRPr="00472F9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ручку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. Что легче, а что тяжелее?</w:t>
            </w: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равильно будет говорить, что масса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учебника больше массы тетради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, а масса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тетради 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меньше массы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учебника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proofErr w:type="gramEnd"/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72F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3) 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- А теперь возьмите </w:t>
            </w:r>
            <w:r w:rsidRPr="00472F9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 каждую руку по ручке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 и сравните их массы. Что можно сказать </w:t>
            </w:r>
            <w:proofErr w:type="gramStart"/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  их массах?</w:t>
            </w: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- Где в жизни вы встречали весы?</w:t>
            </w: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Люди</w:t>
            </w:r>
            <w:proofErr w:type="gramEnd"/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 каких профессий используют в своей деятельности весы? </w:t>
            </w: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У кого родители используют весы? Для чего?</w:t>
            </w: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Задание: </w:t>
            </w: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Какие предметы можно взвесить с помощью новой величины?</w:t>
            </w: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i/>
                <w:sz w:val="24"/>
                <w:szCs w:val="28"/>
              </w:rPr>
              <w:t>Ребята, а кто догадался, что мы сейчас сравниваем?</w:t>
            </w:r>
          </w:p>
          <w:p w:rsidR="00B47539" w:rsidRPr="00472F96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2F96">
              <w:rPr>
                <w:rFonts w:ascii="Times New Roman" w:hAnsi="Times New Roman" w:cs="Times New Roman"/>
                <w:i/>
                <w:sz w:val="24"/>
                <w:szCs w:val="28"/>
              </w:rPr>
              <w:t>- Да, правильно, мы сравнивали массы предметов.</w:t>
            </w:r>
          </w:p>
          <w:p w:rsidR="00A86892" w:rsidRPr="005C2D7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формулировать и удерживать учебную задачу; умения планировать свою деятельность (Р);</w:t>
            </w: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работать 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(К)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D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 свою деятельность (Р).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оценивать учебные действия в соответствии с поставленной 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задачей; </w:t>
            </w:r>
            <w:proofErr w:type="spellStart"/>
            <w:r w:rsidRPr="009B3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отличать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spellEnd"/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 (Р).</w:t>
            </w:r>
          </w:p>
          <w:p w:rsidR="00A86892" w:rsidRPr="005C2D72" w:rsidRDefault="00A86892" w:rsidP="0004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</w:t>
            </w:r>
            <w:r w:rsidR="00044457">
              <w:rPr>
                <w:rFonts w:ascii="Times New Roman" w:hAnsi="Times New Roman" w:cs="Times New Roman"/>
                <w:sz w:val="24"/>
                <w:szCs w:val="24"/>
              </w:rPr>
              <w:t xml:space="preserve">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массе предмет</w:t>
            </w:r>
            <w:r w:rsidR="000444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(тяжелее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егче).</w:t>
            </w:r>
            <w:r w:rsidR="00B4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75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проговариванием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 Учебник тяжелее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тетради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тетрадь   </w:t>
            </w:r>
            <w:r w:rsidRPr="00472F96">
              <w:rPr>
                <w:rFonts w:ascii="Times New Roman" w:hAnsi="Times New Roman" w:cs="Times New Roman"/>
                <w:sz w:val="24"/>
                <w:szCs w:val="28"/>
              </w:rPr>
              <w:t>легче учебника).</w:t>
            </w:r>
            <w:proofErr w:type="gramEnd"/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Массы ручек одинаковые</w:t>
            </w:r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 весов </w:t>
            </w:r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Pr="005C2D7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 </w:t>
            </w:r>
          </w:p>
        </w:tc>
        <w:tc>
          <w:tcPr>
            <w:tcW w:w="1700" w:type="dxa"/>
          </w:tcPr>
          <w:p w:rsidR="00A86892" w:rsidRPr="009B33F1" w:rsidRDefault="00B47539" w:rsidP="00082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82CED" w:rsidRPr="005C2D72" w:rsidTr="002E380D">
        <w:tc>
          <w:tcPr>
            <w:tcW w:w="472" w:type="dxa"/>
          </w:tcPr>
          <w:p w:rsidR="00A86892" w:rsidRPr="004440C2" w:rsidRDefault="00082CED" w:rsidP="00444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4</w:t>
            </w:r>
          </w:p>
        </w:tc>
        <w:tc>
          <w:tcPr>
            <w:tcW w:w="1479" w:type="dxa"/>
          </w:tcPr>
          <w:p w:rsidR="00A86892" w:rsidRPr="004440C2" w:rsidRDefault="00A86892" w:rsidP="00444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440C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Физкультминутка.</w:t>
            </w:r>
          </w:p>
        </w:tc>
        <w:tc>
          <w:tcPr>
            <w:tcW w:w="1559" w:type="dxa"/>
          </w:tcPr>
          <w:p w:rsidR="00A86892" w:rsidRPr="004440C2" w:rsidRDefault="00A86892" w:rsidP="004440C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Предлагаю вам игру «Весы». </w:t>
            </w:r>
          </w:p>
          <w:p w:rsidR="00A86892" w:rsidRPr="004440C2" w:rsidRDefault="00A86892" w:rsidP="00B475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60" w:type="dxa"/>
          </w:tcPr>
          <w:p w:rsidR="00A86892" w:rsidRDefault="00D92D31" w:rsidP="00444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</w:t>
            </w:r>
          </w:p>
        </w:tc>
        <w:tc>
          <w:tcPr>
            <w:tcW w:w="4394" w:type="dxa"/>
          </w:tcPr>
          <w:p w:rsidR="00A86892" w:rsidRDefault="00A86892" w:rsidP="004440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 игру</w:t>
            </w:r>
          </w:p>
          <w:p w:rsidR="00B47539" w:rsidRPr="004440C2" w:rsidRDefault="00B47539" w:rsidP="00B475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И.п.  – ноги на ширине плеч. Руки вытянули в стороны. Это весы.</w:t>
            </w:r>
          </w:p>
          <w:p w:rsidR="00B47539" w:rsidRPr="004440C2" w:rsidRDefault="00B47539" w:rsidP="00B475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правую чашу весов поставили груз массой - 5 кг</w:t>
            </w:r>
            <w:proofErr w:type="gramStart"/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., </w:t>
            </w:r>
            <w:proofErr w:type="gramEnd"/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 на левую – 7 кг. </w:t>
            </w:r>
          </w:p>
          <w:p w:rsidR="00B47539" w:rsidRPr="004440C2" w:rsidRDefault="00B47539" w:rsidP="00B475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Покажите</w:t>
            </w:r>
            <w:proofErr w:type="gramStart"/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,</w:t>
            </w:r>
            <w:proofErr w:type="gramEnd"/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какая чаша весов будет тяжелее?</w:t>
            </w:r>
          </w:p>
          <w:p w:rsidR="00B47539" w:rsidRPr="004440C2" w:rsidRDefault="00B47539" w:rsidP="00B475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 левую чашу весов положили груз массой -  4 кг, а на правую – 9 кг. </w:t>
            </w:r>
          </w:p>
          <w:p w:rsidR="00B47539" w:rsidRPr="004440C2" w:rsidRDefault="00B47539" w:rsidP="00B475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какой чаше груза больше?</w:t>
            </w:r>
          </w:p>
          <w:p w:rsidR="00B47539" w:rsidRPr="004440C2" w:rsidRDefault="00B47539" w:rsidP="00B475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 правую чашу положили 1 кг </w:t>
            </w:r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железа. А на </w:t>
            </w:r>
            <w:proofErr w:type="gramStart"/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левую</w:t>
            </w:r>
            <w:proofErr w:type="gramEnd"/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один кг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444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пуха. Покажите, какая чаша весов будет тяжелее?</w:t>
            </w:r>
          </w:p>
          <w:p w:rsidR="00B47539" w:rsidRPr="004440C2" w:rsidRDefault="00B47539" w:rsidP="004440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</w:tcPr>
          <w:p w:rsidR="00A86892" w:rsidRPr="009B33F1" w:rsidRDefault="00044457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 игровую ситуацию</w:t>
            </w:r>
          </w:p>
        </w:tc>
        <w:tc>
          <w:tcPr>
            <w:tcW w:w="2012" w:type="dxa"/>
          </w:tcPr>
          <w:p w:rsidR="00A86892" w:rsidRDefault="00044457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тяжелее и показывают руками.</w:t>
            </w:r>
          </w:p>
          <w:p w:rsidR="00B47539" w:rsidRDefault="00B47539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Покозывают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принцип действия весов</w:t>
            </w:r>
          </w:p>
        </w:tc>
        <w:tc>
          <w:tcPr>
            <w:tcW w:w="1700" w:type="dxa"/>
          </w:tcPr>
          <w:p w:rsidR="00A86892" w:rsidRPr="004440C2" w:rsidRDefault="00B47539" w:rsidP="00851F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Наблюдение </w:t>
            </w:r>
          </w:p>
        </w:tc>
      </w:tr>
      <w:tr w:rsidR="00082CED" w:rsidRPr="005C2D72" w:rsidTr="002E380D">
        <w:tc>
          <w:tcPr>
            <w:tcW w:w="472" w:type="dxa"/>
          </w:tcPr>
          <w:p w:rsidR="00A86892" w:rsidRDefault="00082CED" w:rsidP="00444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1479" w:type="dxa"/>
            <w:vMerge w:val="restart"/>
          </w:tcPr>
          <w:p w:rsidR="00A86892" w:rsidRPr="004440C2" w:rsidRDefault="00A86892" w:rsidP="004440C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Закрепление изученного материала</w:t>
            </w:r>
          </w:p>
        </w:tc>
        <w:tc>
          <w:tcPr>
            <w:tcW w:w="1559" w:type="dxa"/>
          </w:tcPr>
          <w:p w:rsidR="00B47539" w:rsidRDefault="00F72705" w:rsidP="00B47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Научиться определять массу предмета с помощью весов. </w:t>
            </w:r>
            <w:r w:rsidR="00B47539">
              <w:rPr>
                <w:rFonts w:ascii="Times New Roman" w:hAnsi="Times New Roman" w:cs="Times New Roman"/>
                <w:sz w:val="24"/>
              </w:rPr>
              <w:t>Выбор цели, с которой выполняют задание.</w:t>
            </w:r>
          </w:p>
          <w:p w:rsidR="00A86892" w:rsidRDefault="00A86892" w:rsidP="00D0763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47539" w:rsidRPr="004440C2" w:rsidRDefault="00F72705" w:rsidP="00D0763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 по заполнению таблицы</w:t>
            </w:r>
          </w:p>
        </w:tc>
        <w:tc>
          <w:tcPr>
            <w:tcW w:w="1560" w:type="dxa"/>
          </w:tcPr>
          <w:p w:rsidR="00044457" w:rsidRPr="00044457" w:rsidRDefault="00044457" w:rsidP="000444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457">
              <w:rPr>
                <w:rFonts w:ascii="Times New Roman" w:hAnsi="Times New Roman" w:cs="Times New Roman"/>
                <w:sz w:val="24"/>
                <w:szCs w:val="28"/>
              </w:rPr>
              <w:t xml:space="preserve">Работа в группах </w:t>
            </w:r>
          </w:p>
          <w:p w:rsidR="00A86892" w:rsidRDefault="00A86892" w:rsidP="004440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B47539" w:rsidRPr="00D07638" w:rsidRDefault="00B47539" w:rsidP="00B475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  какой целью вы выполните это задание?</w:t>
            </w:r>
          </w:p>
          <w:p w:rsidR="00B47539" w:rsidRPr="00D07638" w:rsidRDefault="00B47539" w:rsidP="00B475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 научиться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что такое килограмм</w:t>
            </w:r>
            <w:r w:rsidRPr="00D0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47539" w:rsidRPr="00D07638" w:rsidRDefault="00B47539" w:rsidP="00B475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 научиться определять массу предмета с помощью весов.</w:t>
            </w:r>
          </w:p>
          <w:p w:rsidR="00B47539" w:rsidRPr="00D07638" w:rsidRDefault="00B47539" w:rsidP="00B47539">
            <w:pPr>
              <w:tabs>
                <w:tab w:val="left" w:pos="5397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 научиться определять форму предмета с помощью весов.</w:t>
            </w:r>
            <w:r w:rsidRPr="00D0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B47539" w:rsidRPr="00D07638" w:rsidRDefault="00B47539" w:rsidP="00B475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1 группа  с напольными весами </w:t>
            </w:r>
          </w:p>
          <w:p w:rsidR="00B47539" w:rsidRPr="00D07638" w:rsidRDefault="00B47539" w:rsidP="00B475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2 группа с безменом </w:t>
            </w:r>
          </w:p>
          <w:p w:rsidR="00B47539" w:rsidRPr="00D07638" w:rsidRDefault="00B47539" w:rsidP="00B475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3 группа с </w:t>
            </w:r>
            <w:proofErr w:type="gramStart"/>
            <w:r w:rsidRPr="00D076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чашечными</w:t>
            </w:r>
            <w:proofErr w:type="gramEnd"/>
          </w:p>
          <w:p w:rsidR="00B47539" w:rsidRPr="00D07638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sz w:val="24"/>
                <w:szCs w:val="28"/>
              </w:rPr>
              <w:t>Что у вас получилось?</w:t>
            </w:r>
          </w:p>
          <w:p w:rsidR="00B47539" w:rsidRPr="00D07638" w:rsidRDefault="00B47539" w:rsidP="00B475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Решение задач на смекалку.</w:t>
            </w:r>
          </w:p>
          <w:p w:rsidR="00B47539" w:rsidRPr="00D07638" w:rsidRDefault="00B47539" w:rsidP="00B47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sz w:val="24"/>
                <w:szCs w:val="28"/>
              </w:rPr>
              <w:t xml:space="preserve">- Индюк весит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D07638">
                <w:rPr>
                  <w:rFonts w:ascii="Times New Roman" w:hAnsi="Times New Roman" w:cs="Times New Roman"/>
                  <w:sz w:val="24"/>
                  <w:szCs w:val="28"/>
                </w:rPr>
                <w:t>10 кг</w:t>
              </w:r>
            </w:smartTag>
            <w:r w:rsidRPr="00D07638">
              <w:rPr>
                <w:rFonts w:ascii="Times New Roman" w:hAnsi="Times New Roman" w:cs="Times New Roman"/>
                <w:sz w:val="24"/>
                <w:szCs w:val="28"/>
              </w:rPr>
              <w:t>. Сколько он будет вес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ить, если встанет на одну ногу?</w:t>
            </w:r>
          </w:p>
          <w:p w:rsidR="00B47539" w:rsidRDefault="00B47539" w:rsidP="00B47539">
            <w:pPr>
              <w:rPr>
                <w:rFonts w:ascii="Times New Roman" w:hAnsi="Times New Roman" w:cs="Times New Roman"/>
                <w:sz w:val="24"/>
              </w:rPr>
            </w:pPr>
            <w:r w:rsidRPr="00D07638">
              <w:rPr>
                <w:rFonts w:ascii="Times New Roman" w:hAnsi="Times New Roman" w:cs="Times New Roman"/>
                <w:sz w:val="24"/>
                <w:szCs w:val="28"/>
              </w:rPr>
              <w:t xml:space="preserve">- В большом ящике лежало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D07638">
                <w:rPr>
                  <w:rFonts w:ascii="Times New Roman" w:hAnsi="Times New Roman" w:cs="Times New Roman"/>
                  <w:sz w:val="24"/>
                  <w:szCs w:val="28"/>
                </w:rPr>
                <w:t>8 кг</w:t>
              </w:r>
            </w:smartTag>
            <w:r w:rsidRPr="00D07638">
              <w:rPr>
                <w:rFonts w:ascii="Times New Roman" w:hAnsi="Times New Roman" w:cs="Times New Roman"/>
                <w:sz w:val="24"/>
                <w:szCs w:val="28"/>
              </w:rPr>
              <w:t xml:space="preserve"> муки, а в маленьком ящике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D07638">
                <w:rPr>
                  <w:rFonts w:ascii="Times New Roman" w:hAnsi="Times New Roman" w:cs="Times New Roman"/>
                  <w:sz w:val="24"/>
                  <w:szCs w:val="28"/>
                </w:rPr>
                <w:t>8 кг</w:t>
              </w:r>
            </w:smartTag>
            <w:r w:rsidRPr="00D07638">
              <w:rPr>
                <w:rFonts w:ascii="Times New Roman" w:hAnsi="Times New Roman" w:cs="Times New Roman"/>
                <w:sz w:val="24"/>
                <w:szCs w:val="28"/>
              </w:rPr>
              <w:t xml:space="preserve"> гвоздей. Какой </w:t>
            </w:r>
            <w:r w:rsidRPr="00D076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ящик тяжелее?</w:t>
            </w:r>
          </w:p>
        </w:tc>
        <w:tc>
          <w:tcPr>
            <w:tcW w:w="1958" w:type="dxa"/>
          </w:tcPr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 формулировать и удерживать учебную задачу; умения планировать свою деятельность (Р);</w:t>
            </w:r>
          </w:p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работать в группе 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(К)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планировать свою </w:t>
            </w:r>
            <w:r w:rsidRPr="005C2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(Р).</w:t>
            </w:r>
          </w:p>
          <w:p w:rsidR="00A86892" w:rsidRPr="004440C2" w:rsidRDefault="00A86892" w:rsidP="00041D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Логическое мышление,</w:t>
            </w:r>
          </w:p>
        </w:tc>
        <w:tc>
          <w:tcPr>
            <w:tcW w:w="2012" w:type="dxa"/>
          </w:tcPr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 будут выполнять задание</w:t>
            </w:r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A86892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2" w:rsidRDefault="00044457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массу предметов по весам</w:t>
            </w:r>
          </w:p>
          <w:p w:rsidR="00044457" w:rsidRDefault="00044457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57" w:rsidRDefault="00044457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данные в таблицу</w:t>
            </w:r>
          </w:p>
        </w:tc>
        <w:tc>
          <w:tcPr>
            <w:tcW w:w="1700" w:type="dxa"/>
          </w:tcPr>
          <w:p w:rsidR="00A86892" w:rsidRDefault="00082CED" w:rsidP="00D07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использование весов для определения массы предмета</w:t>
            </w:r>
          </w:p>
          <w:p w:rsidR="00082CED" w:rsidRDefault="00082CED" w:rsidP="00D07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CED" w:rsidRDefault="00082CED" w:rsidP="00D07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CED" w:rsidRPr="009B33F1" w:rsidRDefault="00082CED" w:rsidP="00D07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Логическое рассуждение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изменении массы </w:t>
            </w:r>
          </w:p>
        </w:tc>
      </w:tr>
      <w:tr w:rsidR="00082CED" w:rsidRPr="005C2D72" w:rsidTr="002E380D">
        <w:tc>
          <w:tcPr>
            <w:tcW w:w="472" w:type="dxa"/>
          </w:tcPr>
          <w:p w:rsidR="00A86892" w:rsidRPr="00D07638" w:rsidRDefault="00A86892" w:rsidP="003131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bookmarkEnd w:id="0"/>
        <w:tc>
          <w:tcPr>
            <w:tcW w:w="1479" w:type="dxa"/>
            <w:vMerge/>
          </w:tcPr>
          <w:p w:rsidR="001263A9" w:rsidRDefault="001263A9" w:rsidP="003131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A86892" w:rsidRPr="001263A9" w:rsidRDefault="00A86892" w:rsidP="001263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86892" w:rsidRDefault="00AB77ED" w:rsidP="00AB77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 умения сравнивать величины</w:t>
            </w:r>
          </w:p>
          <w:p w:rsidR="00D042A5" w:rsidRDefault="00D042A5" w:rsidP="00AB77ED">
            <w:pPr>
              <w:rPr>
                <w:rFonts w:ascii="Times New Roman" w:hAnsi="Times New Roman" w:cs="Times New Roman"/>
                <w:sz w:val="24"/>
              </w:rPr>
            </w:pPr>
          </w:p>
          <w:p w:rsidR="00D042A5" w:rsidRPr="00D07638" w:rsidRDefault="00D042A5" w:rsidP="00AB77E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арифметических действий</w:t>
            </w:r>
          </w:p>
        </w:tc>
        <w:tc>
          <w:tcPr>
            <w:tcW w:w="1560" w:type="dxa"/>
          </w:tcPr>
          <w:p w:rsidR="00044457" w:rsidRDefault="00044457" w:rsidP="0004445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Работа в паре</w:t>
            </w:r>
          </w:p>
          <w:p w:rsidR="00B433EE" w:rsidRDefault="00B433EE" w:rsidP="003131EA">
            <w:pPr>
              <w:rPr>
                <w:rFonts w:ascii="Times New Roman" w:hAnsi="Times New Roman" w:cs="Times New Roman"/>
                <w:sz w:val="24"/>
              </w:rPr>
            </w:pPr>
          </w:p>
          <w:p w:rsidR="00B433EE" w:rsidRDefault="00B433EE" w:rsidP="003131EA">
            <w:pPr>
              <w:rPr>
                <w:rFonts w:ascii="Times New Roman" w:hAnsi="Times New Roman" w:cs="Times New Roman"/>
                <w:sz w:val="24"/>
              </w:rPr>
            </w:pPr>
          </w:p>
          <w:p w:rsidR="00D042A5" w:rsidRDefault="00D042A5" w:rsidP="003131EA">
            <w:pPr>
              <w:rPr>
                <w:rFonts w:ascii="Times New Roman" w:hAnsi="Times New Roman" w:cs="Times New Roman"/>
                <w:sz w:val="24"/>
              </w:rPr>
            </w:pPr>
          </w:p>
          <w:p w:rsidR="00D042A5" w:rsidRPr="00D07638" w:rsidRDefault="00D042A5" w:rsidP="00313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Индивидуальная </w:t>
            </w:r>
          </w:p>
        </w:tc>
        <w:tc>
          <w:tcPr>
            <w:tcW w:w="4394" w:type="dxa"/>
          </w:tcPr>
          <w:p w:rsidR="00A86892" w:rsidRDefault="00A86892" w:rsidP="003131EA">
            <w:pPr>
              <w:rPr>
                <w:rFonts w:ascii="Times New Roman" w:hAnsi="Times New Roman" w:cs="Times New Roman"/>
                <w:sz w:val="24"/>
              </w:rPr>
            </w:pPr>
          </w:p>
          <w:p w:rsidR="00AB77ED" w:rsidRDefault="00AB77ED" w:rsidP="00313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 вас на столе лежат карточки. Рассмотрите их. Скажите, какое задание вам необходимо выполнить.</w:t>
            </w:r>
          </w:p>
          <w:p w:rsidR="00D042A5" w:rsidRPr="007843A9" w:rsidRDefault="00D042A5" w:rsidP="00D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A9">
              <w:rPr>
                <w:rFonts w:ascii="Times New Roman" w:hAnsi="Times New Roman" w:cs="Times New Roman"/>
                <w:sz w:val="24"/>
                <w:szCs w:val="24"/>
              </w:rPr>
              <w:t xml:space="preserve">Решите примеры на доске </w:t>
            </w:r>
          </w:p>
          <w:p w:rsidR="00D042A5" w:rsidRPr="007843A9" w:rsidRDefault="00D042A5" w:rsidP="00D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A9">
              <w:rPr>
                <w:rFonts w:ascii="Times New Roman" w:hAnsi="Times New Roman" w:cs="Times New Roman"/>
                <w:sz w:val="24"/>
                <w:szCs w:val="24"/>
              </w:rPr>
              <w:t>6кг+3кг         2кг+1кг+5кг      5кг+3кг</w:t>
            </w:r>
          </w:p>
          <w:p w:rsidR="00D042A5" w:rsidRPr="007843A9" w:rsidRDefault="00D042A5" w:rsidP="00D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A9">
              <w:rPr>
                <w:rFonts w:ascii="Times New Roman" w:hAnsi="Times New Roman" w:cs="Times New Roman"/>
                <w:sz w:val="24"/>
                <w:szCs w:val="24"/>
              </w:rPr>
              <w:t>8кг-2кг           9кг-3кг+2кг       9кг-4кг</w:t>
            </w:r>
          </w:p>
          <w:p w:rsidR="00D042A5" w:rsidRPr="00D07638" w:rsidRDefault="00D042A5" w:rsidP="003131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</w:tcPr>
          <w:p w:rsidR="00A86892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2A5" w:rsidRPr="009B33F1" w:rsidRDefault="00D042A5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3A9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цель и задачу</w:t>
            </w:r>
          </w:p>
        </w:tc>
        <w:tc>
          <w:tcPr>
            <w:tcW w:w="2012" w:type="dxa"/>
          </w:tcPr>
          <w:p w:rsidR="00A86892" w:rsidRDefault="00A86892" w:rsidP="00472F96">
            <w:pPr>
              <w:rPr>
                <w:rFonts w:ascii="Times New Roman" w:hAnsi="Times New Roman" w:cs="Times New Roman"/>
                <w:sz w:val="24"/>
              </w:rPr>
            </w:pPr>
            <w:r w:rsidRPr="00D07638">
              <w:rPr>
                <w:rFonts w:ascii="Times New Roman" w:hAnsi="Times New Roman" w:cs="Times New Roman"/>
                <w:sz w:val="24"/>
              </w:rPr>
              <w:t>Сравнение величин выделение лишнего</w:t>
            </w:r>
          </w:p>
          <w:p w:rsidR="00B433EE" w:rsidRDefault="00B433EE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A5" w:rsidRPr="007843A9" w:rsidRDefault="00D042A5" w:rsidP="00D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A9">
              <w:rPr>
                <w:rFonts w:ascii="Times New Roman" w:hAnsi="Times New Roman" w:cs="Times New Roman"/>
                <w:sz w:val="24"/>
                <w:szCs w:val="24"/>
              </w:rPr>
              <w:t>Решают примеры по заданию учителя;</w:t>
            </w:r>
          </w:p>
          <w:p w:rsidR="00B433EE" w:rsidRDefault="00B433EE" w:rsidP="0047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B77ED" w:rsidRDefault="00AB77ED" w:rsidP="00AB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D042A5" w:rsidRDefault="00AB77ED" w:rsidP="00D07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42A5" w:rsidRDefault="00D042A5" w:rsidP="00D07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2A5" w:rsidRDefault="00D042A5" w:rsidP="00D07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892" w:rsidRPr="009B33F1" w:rsidRDefault="00AB77ED" w:rsidP="00D07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по эталону</w:t>
            </w:r>
          </w:p>
        </w:tc>
      </w:tr>
      <w:tr w:rsidR="00082CED" w:rsidRPr="005C2D72" w:rsidTr="002E380D">
        <w:tc>
          <w:tcPr>
            <w:tcW w:w="472" w:type="dxa"/>
          </w:tcPr>
          <w:p w:rsidR="00A86892" w:rsidRPr="005C2D72" w:rsidRDefault="00082CED" w:rsidP="00851F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A86892" w:rsidRPr="005C2D7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559" w:type="dxa"/>
          </w:tcPr>
          <w:p w:rsidR="001263A9" w:rsidRDefault="001263A9" w:rsidP="0012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 </w:t>
            </w:r>
            <w:r w:rsidRPr="004A416A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  <w:p w:rsidR="00A86892" w:rsidRPr="005C2D72" w:rsidRDefault="00A86892" w:rsidP="0012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892" w:rsidRPr="004A416A" w:rsidRDefault="00082CED" w:rsidP="00B0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="00B07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нтальная</w:t>
            </w:r>
          </w:p>
        </w:tc>
        <w:tc>
          <w:tcPr>
            <w:tcW w:w="4394" w:type="dxa"/>
          </w:tcPr>
          <w:p w:rsidR="00A86892" w:rsidRDefault="00A86892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AB77ED" w:rsidRPr="00BE79AA" w:rsidRDefault="00AB77ED" w:rsidP="00AB77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5C53">
              <w:rPr>
                <w:sz w:val="28"/>
                <w:szCs w:val="28"/>
              </w:rPr>
              <w:t xml:space="preserve">- </w:t>
            </w:r>
            <w:r w:rsidRPr="00BE79AA">
              <w:rPr>
                <w:rFonts w:ascii="Times New Roman" w:hAnsi="Times New Roman" w:cs="Times New Roman"/>
                <w:sz w:val="24"/>
                <w:szCs w:val="28"/>
              </w:rPr>
              <w:t xml:space="preserve">С каким новым свойством предметов вы познакомились? </w:t>
            </w:r>
          </w:p>
          <w:p w:rsidR="00AB77ED" w:rsidRPr="00BE79AA" w:rsidRDefault="00AB77ED" w:rsidP="00AB77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79AA">
              <w:rPr>
                <w:rFonts w:ascii="Times New Roman" w:hAnsi="Times New Roman" w:cs="Times New Roman"/>
                <w:sz w:val="24"/>
                <w:szCs w:val="28"/>
              </w:rPr>
              <w:t xml:space="preserve">- Какие новые слова узнали? </w:t>
            </w:r>
          </w:p>
          <w:p w:rsidR="00AB77ED" w:rsidRPr="00BE79AA" w:rsidRDefault="00AB77ED" w:rsidP="00AB77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79AA">
              <w:rPr>
                <w:rFonts w:ascii="Times New Roman" w:hAnsi="Times New Roman" w:cs="Times New Roman"/>
                <w:sz w:val="24"/>
                <w:szCs w:val="28"/>
              </w:rPr>
              <w:t>- в каких единицах измеряется масса предмета?</w:t>
            </w:r>
          </w:p>
          <w:p w:rsidR="00AB77ED" w:rsidRPr="00BE79AA" w:rsidRDefault="00AB77ED" w:rsidP="00AB77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79AA">
              <w:rPr>
                <w:rFonts w:ascii="Times New Roman" w:hAnsi="Times New Roman" w:cs="Times New Roman"/>
                <w:sz w:val="24"/>
                <w:szCs w:val="28"/>
              </w:rPr>
              <w:t>- Сделайте вывод, используя новые слова. (Масса предметов измеряется в килограммах и определяется с помощью весов).</w:t>
            </w:r>
          </w:p>
          <w:p w:rsidR="00AB77ED" w:rsidRPr="00BE79AA" w:rsidRDefault="00AB77ED" w:rsidP="00AB77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79AA">
              <w:rPr>
                <w:rFonts w:ascii="Times New Roman" w:hAnsi="Times New Roman" w:cs="Times New Roman"/>
                <w:sz w:val="24"/>
                <w:szCs w:val="28"/>
              </w:rPr>
              <w:t>- Достигли ли мы наших целей урока?</w:t>
            </w:r>
          </w:p>
          <w:p w:rsidR="00AB77ED" w:rsidRPr="00BE79AA" w:rsidRDefault="00AB77ED" w:rsidP="00AB77ED">
            <w:pPr>
              <w:rPr>
                <w:rFonts w:ascii="Times New Roman" w:hAnsi="Times New Roman" w:cs="Times New Roman"/>
                <w:szCs w:val="24"/>
              </w:rPr>
            </w:pPr>
            <w:r w:rsidRPr="00BE79AA">
              <w:rPr>
                <w:rFonts w:ascii="Times New Roman" w:hAnsi="Times New Roman" w:cs="Times New Roman"/>
                <w:szCs w:val="24"/>
              </w:rPr>
              <w:t xml:space="preserve">– Для чего нужен сегодняшний урок?  </w:t>
            </w:r>
          </w:p>
          <w:p w:rsidR="00AB77ED" w:rsidRPr="00BE79AA" w:rsidRDefault="00AB77ED" w:rsidP="00AB77ED">
            <w:pPr>
              <w:rPr>
                <w:rFonts w:ascii="Times New Roman" w:hAnsi="Times New Roman" w:cs="Times New Roman"/>
                <w:szCs w:val="24"/>
              </w:rPr>
            </w:pPr>
          </w:p>
          <w:p w:rsidR="00AB77ED" w:rsidRPr="004A416A" w:rsidRDefault="00AB77ED" w:rsidP="00AB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6A">
              <w:rPr>
                <w:rFonts w:ascii="Times New Roman" w:hAnsi="Times New Roman" w:cs="Times New Roman"/>
                <w:sz w:val="24"/>
                <w:szCs w:val="24"/>
              </w:rPr>
              <w:t>– Что у вас получилось сегодня лучше всего?</w:t>
            </w:r>
          </w:p>
          <w:p w:rsidR="00AB77ED" w:rsidRPr="004A416A" w:rsidRDefault="00AB77ED" w:rsidP="00AB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6A">
              <w:rPr>
                <w:rFonts w:ascii="Times New Roman" w:hAnsi="Times New Roman" w:cs="Times New Roman"/>
                <w:sz w:val="24"/>
                <w:szCs w:val="24"/>
              </w:rPr>
              <w:t>– Какое задание вызвало затруднения?</w:t>
            </w:r>
          </w:p>
          <w:p w:rsidR="00AB77ED" w:rsidRPr="005C2D72" w:rsidRDefault="00AB77ED" w:rsidP="00AB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6A">
              <w:rPr>
                <w:rFonts w:ascii="Times New Roman" w:hAnsi="Times New Roman" w:cs="Times New Roman"/>
                <w:sz w:val="24"/>
                <w:szCs w:val="24"/>
              </w:rPr>
              <w:t>- Как вы оцените свою работу?</w:t>
            </w:r>
          </w:p>
        </w:tc>
        <w:tc>
          <w:tcPr>
            <w:tcW w:w="1958" w:type="dxa"/>
          </w:tcPr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ориентироваться в </w:t>
            </w:r>
            <w:proofErr w:type="gramStart"/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системе знаний: </w:t>
            </w:r>
            <w:r w:rsidRPr="009B3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отличать 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>новое от уже известного с помощью учителя (П);</w:t>
            </w:r>
          </w:p>
          <w:p w:rsidR="00A86892" w:rsidRPr="009B33F1" w:rsidRDefault="00A86892" w:rsidP="0004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давать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эмоциональную </w:t>
            </w:r>
            <w:r w:rsidRPr="009B3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оценку</w:t>
            </w:r>
            <w:r w:rsidRPr="009B3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класса  на уроке (совместно с учителем) (Р)</w:t>
            </w:r>
          </w:p>
          <w:p w:rsidR="00A86892" w:rsidRPr="005C2D72" w:rsidRDefault="00A86892" w:rsidP="0004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A86892" w:rsidRPr="005C2D72" w:rsidRDefault="00082CED" w:rsidP="008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по изученной теме </w:t>
            </w:r>
            <w:r w:rsidR="00A86892" w:rsidRPr="004A416A"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B07273" w:rsidRPr="009B33F1" w:rsidRDefault="001263A9" w:rsidP="00851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Светофор </w:t>
            </w:r>
          </w:p>
        </w:tc>
      </w:tr>
    </w:tbl>
    <w:p w:rsidR="006F560C" w:rsidRDefault="006F560C"/>
    <w:p w:rsidR="00D042A5" w:rsidRPr="007843A9" w:rsidRDefault="00D042A5" w:rsidP="00D04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>Самоанализ урока математики. 1 класс.</w:t>
      </w:r>
    </w:p>
    <w:p w:rsidR="00D042A5" w:rsidRPr="007843A9" w:rsidRDefault="00D042A5" w:rsidP="00D04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>Тема: «Единица масс</w:t>
      </w:r>
      <w:proofErr w:type="gramStart"/>
      <w:r w:rsidRPr="007843A9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7843A9">
        <w:rPr>
          <w:rFonts w:ascii="Times New Roman" w:hAnsi="Times New Roman" w:cs="Times New Roman"/>
          <w:b/>
          <w:sz w:val="24"/>
          <w:szCs w:val="24"/>
        </w:rPr>
        <w:t xml:space="preserve"> килограмм»</w:t>
      </w:r>
    </w:p>
    <w:p w:rsidR="003D2334" w:rsidRDefault="00D042A5" w:rsidP="003D23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>Цель:</w:t>
      </w:r>
      <w:r w:rsidR="003D2334" w:rsidRPr="003D2334">
        <w:rPr>
          <w:rFonts w:ascii="Times New Roman" w:hAnsi="Times New Roman" w:cs="Times New Roman"/>
          <w:sz w:val="24"/>
          <w:szCs w:val="24"/>
        </w:rPr>
        <w:t xml:space="preserve"> </w:t>
      </w:r>
      <w:r w:rsidR="003D2334" w:rsidRPr="0038356C">
        <w:rPr>
          <w:rFonts w:ascii="Times New Roman" w:hAnsi="Times New Roman" w:cs="Times New Roman"/>
          <w:sz w:val="24"/>
          <w:szCs w:val="24"/>
        </w:rPr>
        <w:t>Организовать деятельность учащихся для ознакомления с единицей измерения масс</w:t>
      </w:r>
      <w:proofErr w:type="gramStart"/>
      <w:r w:rsidR="003D2334" w:rsidRPr="0038356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D2334" w:rsidRPr="0038356C">
        <w:rPr>
          <w:rFonts w:ascii="Times New Roman" w:hAnsi="Times New Roman" w:cs="Times New Roman"/>
          <w:sz w:val="24"/>
          <w:szCs w:val="24"/>
        </w:rPr>
        <w:t xml:space="preserve"> килограммом</w:t>
      </w:r>
      <w:r w:rsidR="003D2334" w:rsidRPr="003835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2A5" w:rsidRPr="003D2334" w:rsidRDefault="003D2334" w:rsidP="003D2334">
      <w:pPr>
        <w:rPr>
          <w:rFonts w:ascii="Times New Roman" w:hAnsi="Times New Roman" w:cs="Times New Roman"/>
          <w:sz w:val="24"/>
          <w:szCs w:val="24"/>
        </w:rPr>
      </w:pPr>
      <w:r w:rsidRPr="00D042A5">
        <w:rPr>
          <w:rFonts w:ascii="Times New Roman" w:hAnsi="Times New Roman" w:cs="Times New Roman"/>
          <w:sz w:val="24"/>
          <w:szCs w:val="24"/>
        </w:rPr>
        <w:lastRenderedPageBreak/>
        <w:t>Ра</w:t>
      </w:r>
      <w:r>
        <w:rPr>
          <w:rFonts w:ascii="Times New Roman" w:hAnsi="Times New Roman" w:cs="Times New Roman"/>
          <w:sz w:val="24"/>
          <w:szCs w:val="24"/>
        </w:rPr>
        <w:t>звивать умение решать задачи и примеры изученных видов, логическое мышление. Воспитывать взаимоуважение умение работать сообща.</w:t>
      </w:r>
    </w:p>
    <w:p w:rsidR="00D042A5" w:rsidRPr="007843A9" w:rsidRDefault="00D042A5" w:rsidP="00D042A5">
      <w:pPr>
        <w:pStyle w:val="a5"/>
        <w:jc w:val="both"/>
        <w:rPr>
          <w:rFonts w:ascii="Times New Roman" w:hAnsi="Times New Roman" w:cs="Times New Roman"/>
        </w:rPr>
      </w:pPr>
      <w:r w:rsidRPr="007843A9">
        <w:rPr>
          <w:rFonts w:ascii="Times New Roman" w:hAnsi="Times New Roman" w:cs="Times New Roman"/>
          <w:b/>
        </w:rPr>
        <w:t xml:space="preserve">Планируемые результаты: </w:t>
      </w:r>
      <w:r w:rsidRPr="007843A9">
        <w:rPr>
          <w:rFonts w:ascii="Times New Roman" w:hAnsi="Times New Roman" w:cs="Times New Roman"/>
        </w:rPr>
        <w:t xml:space="preserve">предметные и </w:t>
      </w:r>
      <w:proofErr w:type="spellStart"/>
      <w:r w:rsidRPr="007843A9">
        <w:rPr>
          <w:rFonts w:ascii="Times New Roman" w:hAnsi="Times New Roman" w:cs="Times New Roman"/>
        </w:rPr>
        <w:t>метапредметные</w:t>
      </w:r>
      <w:proofErr w:type="spellEnd"/>
      <w:r w:rsidRPr="007843A9">
        <w:rPr>
          <w:rFonts w:ascii="Times New Roman" w:hAnsi="Times New Roman" w:cs="Times New Roman"/>
        </w:rPr>
        <w:t xml:space="preserve"> УУД, на формирование которых направлена работа на данном уроке.</w:t>
      </w:r>
    </w:p>
    <w:p w:rsidR="003D2334" w:rsidRPr="00330B3F" w:rsidRDefault="00D042A5" w:rsidP="003D2334">
      <w:pPr>
        <w:rPr>
          <w:rFonts w:ascii="Times New Roman" w:hAnsi="Times New Roman" w:cs="Times New Roman"/>
          <w:sz w:val="24"/>
          <w:szCs w:val="28"/>
        </w:rPr>
      </w:pPr>
      <w:r w:rsidRPr="007843A9">
        <w:rPr>
          <w:rFonts w:ascii="Times New Roman" w:hAnsi="Times New Roman" w:cs="Times New Roman"/>
          <w:b/>
        </w:rPr>
        <w:t>Предметные:</w:t>
      </w:r>
      <w:r w:rsidRPr="007843A9">
        <w:rPr>
          <w:rFonts w:ascii="Times New Roman" w:hAnsi="Times New Roman" w:cs="Times New Roman"/>
          <w:sz w:val="24"/>
          <w:szCs w:val="24"/>
        </w:rPr>
        <w:t xml:space="preserve"> </w:t>
      </w:r>
      <w:r w:rsidR="003D2334" w:rsidRPr="00330B3F">
        <w:rPr>
          <w:rFonts w:ascii="Times New Roman" w:hAnsi="Times New Roman" w:cs="Times New Roman"/>
          <w:sz w:val="24"/>
          <w:szCs w:val="28"/>
        </w:rPr>
        <w:t>учащиеся узнают о новой величине</w:t>
      </w:r>
      <w:r w:rsidR="003D2334">
        <w:rPr>
          <w:rFonts w:ascii="Times New Roman" w:hAnsi="Times New Roman" w:cs="Times New Roman"/>
          <w:sz w:val="24"/>
          <w:szCs w:val="28"/>
        </w:rPr>
        <w:t xml:space="preserve"> </w:t>
      </w:r>
      <w:r w:rsidR="003D2334" w:rsidRPr="00330B3F">
        <w:rPr>
          <w:rFonts w:ascii="Times New Roman" w:hAnsi="Times New Roman" w:cs="Times New Roman"/>
          <w:sz w:val="24"/>
          <w:szCs w:val="28"/>
        </w:rPr>
        <w:t>( масс</w:t>
      </w:r>
      <w:r w:rsidR="003D2334">
        <w:rPr>
          <w:rFonts w:ascii="Times New Roman" w:hAnsi="Times New Roman" w:cs="Times New Roman"/>
          <w:sz w:val="24"/>
          <w:szCs w:val="28"/>
        </w:rPr>
        <w:t>а</w:t>
      </w:r>
      <w:r w:rsidR="003D2334" w:rsidRPr="00330B3F">
        <w:rPr>
          <w:rFonts w:ascii="Times New Roman" w:hAnsi="Times New Roman" w:cs="Times New Roman"/>
          <w:sz w:val="24"/>
          <w:szCs w:val="28"/>
        </w:rPr>
        <w:t>) и единице измерения масс</w:t>
      </w:r>
      <w:proofErr w:type="gramStart"/>
      <w:r w:rsidR="003D2334" w:rsidRPr="00330B3F">
        <w:rPr>
          <w:rFonts w:ascii="Times New Roman" w:hAnsi="Times New Roman" w:cs="Times New Roman"/>
          <w:sz w:val="24"/>
          <w:szCs w:val="28"/>
        </w:rPr>
        <w:t>ы-</w:t>
      </w:r>
      <w:proofErr w:type="gramEnd"/>
      <w:r w:rsidR="003D2334" w:rsidRPr="00330B3F">
        <w:rPr>
          <w:rFonts w:ascii="Times New Roman" w:hAnsi="Times New Roman" w:cs="Times New Roman"/>
          <w:sz w:val="24"/>
          <w:szCs w:val="28"/>
        </w:rPr>
        <w:t xml:space="preserve"> килограмм.</w:t>
      </w:r>
    </w:p>
    <w:p w:rsidR="003D2334" w:rsidRDefault="003D2334" w:rsidP="003D233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30B3F">
        <w:rPr>
          <w:rFonts w:ascii="Times New Roman" w:hAnsi="Times New Roman" w:cs="Times New Roman"/>
          <w:sz w:val="24"/>
          <w:szCs w:val="28"/>
        </w:rPr>
        <w:t xml:space="preserve">учащиеся научатся взвешивать </w:t>
      </w:r>
      <w:proofErr w:type="gramStart"/>
      <w:r w:rsidRPr="00330B3F">
        <w:rPr>
          <w:rFonts w:ascii="Times New Roman" w:hAnsi="Times New Roman" w:cs="Times New Roman"/>
          <w:sz w:val="24"/>
          <w:szCs w:val="28"/>
        </w:rPr>
        <w:t>предметы</w:t>
      </w:r>
      <w:proofErr w:type="gramEnd"/>
      <w:r w:rsidRPr="00330B3F">
        <w:rPr>
          <w:rFonts w:ascii="Times New Roman" w:hAnsi="Times New Roman" w:cs="Times New Roman"/>
          <w:sz w:val="24"/>
          <w:szCs w:val="28"/>
        </w:rPr>
        <w:t xml:space="preserve"> с помощью весов взяв за единицу килограмм; </w:t>
      </w:r>
    </w:p>
    <w:p w:rsidR="003D2334" w:rsidRDefault="003D2334" w:rsidP="003D233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30B3F">
        <w:rPr>
          <w:rFonts w:ascii="Times New Roman" w:hAnsi="Times New Roman" w:cs="Times New Roman"/>
          <w:sz w:val="24"/>
          <w:szCs w:val="28"/>
        </w:rPr>
        <w:t xml:space="preserve">сравнивать предметы по массе; </w:t>
      </w:r>
      <w:proofErr w:type="gramStart"/>
      <w:r>
        <w:rPr>
          <w:rFonts w:ascii="Times New Roman" w:hAnsi="Times New Roman" w:cs="Times New Roman"/>
          <w:sz w:val="24"/>
          <w:szCs w:val="28"/>
        </w:rPr>
        <w:t>-</w:t>
      </w:r>
      <w:r w:rsidRPr="00330B3F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330B3F">
        <w:rPr>
          <w:rFonts w:ascii="Times New Roman" w:hAnsi="Times New Roman" w:cs="Times New Roman"/>
          <w:sz w:val="24"/>
          <w:szCs w:val="28"/>
        </w:rPr>
        <w:t>спользовать математическую терминологию при   чтении математических неравенств;</w:t>
      </w:r>
    </w:p>
    <w:p w:rsidR="003D2334" w:rsidRPr="00330B3F" w:rsidRDefault="003D2334" w:rsidP="003D233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30B3F">
        <w:rPr>
          <w:rFonts w:ascii="Times New Roman" w:hAnsi="Times New Roman" w:cs="Times New Roman"/>
          <w:sz w:val="24"/>
          <w:szCs w:val="28"/>
        </w:rPr>
        <w:t xml:space="preserve"> контролировать и оценивать свою работу и ее результат.</w:t>
      </w:r>
    </w:p>
    <w:p w:rsidR="003D2334" w:rsidRDefault="00D042A5" w:rsidP="003D2334">
      <w:pPr>
        <w:pStyle w:val="a5"/>
        <w:jc w:val="both"/>
        <w:rPr>
          <w:rFonts w:ascii="Times New Roman" w:hAnsi="Times New Roman" w:cs="Times New Roman"/>
          <w:b/>
        </w:rPr>
      </w:pPr>
      <w:r w:rsidRPr="007843A9">
        <w:rPr>
          <w:rFonts w:ascii="Times New Roman" w:hAnsi="Times New Roman" w:cs="Times New Roman"/>
          <w:b/>
        </w:rPr>
        <w:t>Универсальные учебные действия (</w:t>
      </w:r>
      <w:proofErr w:type="spellStart"/>
      <w:r w:rsidRPr="007843A9">
        <w:rPr>
          <w:rFonts w:ascii="Times New Roman" w:hAnsi="Times New Roman" w:cs="Times New Roman"/>
          <w:b/>
        </w:rPr>
        <w:t>метапредметные</w:t>
      </w:r>
      <w:proofErr w:type="spellEnd"/>
      <w:r w:rsidRPr="007843A9">
        <w:rPr>
          <w:rFonts w:ascii="Times New Roman" w:hAnsi="Times New Roman" w:cs="Times New Roman"/>
          <w:b/>
        </w:rPr>
        <w:t>)</w:t>
      </w:r>
      <w:proofErr w:type="gramStart"/>
      <w:r w:rsidRPr="007843A9">
        <w:rPr>
          <w:rFonts w:ascii="Times New Roman" w:hAnsi="Times New Roman" w:cs="Times New Roman"/>
          <w:b/>
        </w:rPr>
        <w:t xml:space="preserve"> </w:t>
      </w:r>
      <w:r w:rsidR="003D2334">
        <w:rPr>
          <w:rFonts w:ascii="Times New Roman" w:hAnsi="Times New Roman" w:cs="Times New Roman"/>
          <w:b/>
        </w:rPr>
        <w:t>:</w:t>
      </w:r>
      <w:proofErr w:type="gramEnd"/>
    </w:p>
    <w:p w:rsidR="003D2334" w:rsidRPr="003D2334" w:rsidRDefault="00D042A5" w:rsidP="003D2334">
      <w:pPr>
        <w:jc w:val="both"/>
        <w:rPr>
          <w:rFonts w:ascii="Times New Roman" w:hAnsi="Times New Roman" w:cs="Times New Roman"/>
          <w:sz w:val="24"/>
          <w:szCs w:val="24"/>
        </w:rPr>
      </w:pPr>
      <w:r w:rsidRPr="003D2334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Регулятивные: </w:t>
      </w:r>
      <w:r w:rsidR="003D2334" w:rsidRPr="003D2334">
        <w:rPr>
          <w:rFonts w:ascii="Times New Roman" w:hAnsi="Times New Roman" w:cs="Times New Roman"/>
          <w:sz w:val="24"/>
          <w:szCs w:val="24"/>
        </w:rPr>
        <w:t xml:space="preserve">Определяет </w:t>
      </w:r>
      <w:proofErr w:type="spellStart"/>
      <w:r w:rsidR="003D2334" w:rsidRPr="003D2334">
        <w:rPr>
          <w:rFonts w:ascii="Times New Roman" w:hAnsi="Times New Roman" w:cs="Times New Roman"/>
          <w:sz w:val="24"/>
          <w:szCs w:val="24"/>
        </w:rPr>
        <w:t>целии</w:t>
      </w:r>
      <w:proofErr w:type="spellEnd"/>
      <w:r w:rsidR="003D2334" w:rsidRPr="003D2334">
        <w:rPr>
          <w:rFonts w:ascii="Times New Roman" w:hAnsi="Times New Roman" w:cs="Times New Roman"/>
          <w:sz w:val="24"/>
          <w:szCs w:val="24"/>
        </w:rPr>
        <w:t xml:space="preserve"> задачи деятельности на разных этапах урока с помощью учителя, осуществляет самооценку и </w:t>
      </w:r>
      <w:proofErr w:type="spellStart"/>
      <w:r w:rsidR="003D2334" w:rsidRPr="003D2334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="003D2334" w:rsidRPr="003D2334">
        <w:rPr>
          <w:rFonts w:ascii="Times New Roman" w:hAnsi="Times New Roman" w:cs="Times New Roman"/>
          <w:sz w:val="24"/>
          <w:szCs w:val="24"/>
        </w:rPr>
        <w:t xml:space="preserve"> деятельности, самоконтроль; </w:t>
      </w:r>
    </w:p>
    <w:p w:rsidR="00D042A5" w:rsidRPr="003D2334" w:rsidRDefault="00D042A5" w:rsidP="003D233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334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  <w:r w:rsidRPr="003D2334">
        <w:rPr>
          <w:rFonts w:ascii="Times New Roman" w:hAnsi="Times New Roman" w:cs="Times New Roman"/>
          <w:sz w:val="24"/>
          <w:szCs w:val="24"/>
        </w:rPr>
        <w:t>уметь слушать и вступать в диалог, участвовать в коллективном обсуждении; строить понятные для партнера высказывания; умение сотрудничать</w:t>
      </w:r>
      <w:r w:rsidR="003D2334">
        <w:rPr>
          <w:rFonts w:ascii="Times New Roman" w:hAnsi="Times New Roman" w:cs="Times New Roman"/>
          <w:sz w:val="24"/>
          <w:szCs w:val="24"/>
        </w:rPr>
        <w:t>,</w:t>
      </w:r>
      <w:r w:rsidR="003D2334" w:rsidRPr="003D2334">
        <w:rPr>
          <w:rFonts w:ascii="Times New Roman" w:hAnsi="Times New Roman" w:cs="Times New Roman"/>
          <w:sz w:val="24"/>
          <w:szCs w:val="24"/>
        </w:rPr>
        <w:t xml:space="preserve"> </w:t>
      </w:r>
      <w:r w:rsidR="003D2334" w:rsidRPr="009B1166">
        <w:rPr>
          <w:rFonts w:ascii="Times New Roman" w:hAnsi="Times New Roman" w:cs="Times New Roman"/>
          <w:sz w:val="24"/>
          <w:szCs w:val="24"/>
        </w:rPr>
        <w:t>доносит свою позицию до других: высказывает свою точку зрения,</w:t>
      </w:r>
      <w:r w:rsidR="003D2334">
        <w:rPr>
          <w:rFonts w:ascii="Times New Roman" w:hAnsi="Times New Roman" w:cs="Times New Roman"/>
          <w:sz w:val="24"/>
          <w:szCs w:val="24"/>
        </w:rPr>
        <w:t xml:space="preserve"> слушает</w:t>
      </w:r>
      <w:r w:rsidR="003D2334" w:rsidRPr="009B1166">
        <w:rPr>
          <w:rFonts w:ascii="Times New Roman" w:hAnsi="Times New Roman" w:cs="Times New Roman"/>
          <w:sz w:val="24"/>
          <w:szCs w:val="24"/>
        </w:rPr>
        <w:t xml:space="preserve"> других, принима</w:t>
      </w:r>
      <w:r w:rsidR="003D2334">
        <w:rPr>
          <w:rFonts w:ascii="Times New Roman" w:hAnsi="Times New Roman" w:cs="Times New Roman"/>
          <w:sz w:val="24"/>
          <w:szCs w:val="24"/>
        </w:rPr>
        <w:t xml:space="preserve">ет </w:t>
      </w:r>
      <w:r w:rsidR="003D2334" w:rsidRPr="009B1166">
        <w:rPr>
          <w:rFonts w:ascii="Times New Roman" w:hAnsi="Times New Roman" w:cs="Times New Roman"/>
          <w:sz w:val="24"/>
          <w:szCs w:val="24"/>
        </w:rPr>
        <w:t>другую точку зрения</w:t>
      </w:r>
      <w:r w:rsidR="003D2334">
        <w:rPr>
          <w:rFonts w:ascii="Times New Roman" w:hAnsi="Times New Roman" w:cs="Times New Roman"/>
          <w:sz w:val="24"/>
          <w:szCs w:val="24"/>
        </w:rPr>
        <w:t>, ведет диалог, договаривается</w:t>
      </w:r>
      <w:r w:rsidRPr="003D23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42A5" w:rsidRPr="007843A9" w:rsidRDefault="00D042A5" w:rsidP="00D042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43A9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7843A9">
        <w:rPr>
          <w:rFonts w:ascii="Times New Roman" w:hAnsi="Times New Roman" w:cs="Times New Roman"/>
          <w:sz w:val="24"/>
          <w:szCs w:val="24"/>
        </w:rPr>
        <w:t xml:space="preserve"> уметь применять математические знания для решения учебно-практических задач,  развитие умения анализировать, сравнивать, </w:t>
      </w:r>
      <w:r w:rsidR="003D2334">
        <w:rPr>
          <w:rFonts w:ascii="Times New Roman" w:hAnsi="Times New Roman" w:cs="Times New Roman"/>
          <w:sz w:val="24"/>
          <w:szCs w:val="24"/>
        </w:rPr>
        <w:t>формулировать</w:t>
      </w:r>
      <w:r w:rsidRPr="007843A9">
        <w:rPr>
          <w:rFonts w:ascii="Times New Roman" w:hAnsi="Times New Roman" w:cs="Times New Roman"/>
          <w:sz w:val="24"/>
          <w:szCs w:val="24"/>
        </w:rPr>
        <w:t xml:space="preserve"> выводы;</w:t>
      </w:r>
    </w:p>
    <w:p w:rsidR="003D2334" w:rsidRPr="00661E51" w:rsidRDefault="00D042A5" w:rsidP="003D23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843A9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  <w:r w:rsidRPr="007843A9">
        <w:rPr>
          <w:rFonts w:ascii="Times New Roman" w:hAnsi="Times New Roman" w:cs="Times New Roman"/>
          <w:sz w:val="24"/>
          <w:szCs w:val="24"/>
        </w:rPr>
        <w:t xml:space="preserve">участвуют в организации исследовательского пространства, развитие интереса к математике, развитие навыков сотрудничества со сверстниками при работе в </w:t>
      </w:r>
      <w:r w:rsidR="003D2334">
        <w:rPr>
          <w:rFonts w:ascii="Times New Roman" w:hAnsi="Times New Roman" w:cs="Times New Roman"/>
          <w:sz w:val="24"/>
          <w:szCs w:val="24"/>
        </w:rPr>
        <w:t xml:space="preserve">паре и группе, </w:t>
      </w:r>
      <w:r w:rsidR="003D2334" w:rsidRPr="00661E51">
        <w:rPr>
          <w:rFonts w:ascii="Times New Roman" w:eastAsia="Times New Roman" w:hAnsi="Times New Roman" w:cs="Times New Roman"/>
          <w:sz w:val="24"/>
          <w:szCs w:val="24"/>
        </w:rPr>
        <w:t>формирование внутренней позиции школьника</w:t>
      </w:r>
      <w:r w:rsidR="003D2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334" w:rsidRPr="00661E51">
        <w:rPr>
          <w:rFonts w:ascii="Times New Roman" w:eastAsia="Times New Roman" w:hAnsi="Times New Roman" w:cs="Times New Roman"/>
          <w:sz w:val="24"/>
          <w:szCs w:val="24"/>
        </w:rPr>
        <w:t>на уровне положительного отношения к школе.</w:t>
      </w:r>
    </w:p>
    <w:p w:rsidR="00D042A5" w:rsidRPr="007843A9" w:rsidRDefault="00D042A5" w:rsidP="00D04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2A5" w:rsidRPr="007843A9" w:rsidRDefault="00D042A5" w:rsidP="003D233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3D2334">
        <w:rPr>
          <w:rFonts w:ascii="Times New Roman" w:hAnsi="Times New Roman" w:cs="Times New Roman"/>
          <w:sz w:val="24"/>
          <w:szCs w:val="24"/>
        </w:rPr>
        <w:t>освоение</w:t>
      </w:r>
      <w:r w:rsidRPr="007843A9">
        <w:rPr>
          <w:rFonts w:ascii="Times New Roman" w:hAnsi="Times New Roman" w:cs="Times New Roman"/>
          <w:sz w:val="24"/>
          <w:szCs w:val="24"/>
        </w:rPr>
        <w:t xml:space="preserve"> новых знаний</w:t>
      </w:r>
    </w:p>
    <w:p w:rsidR="00D042A5" w:rsidRPr="007843A9" w:rsidRDefault="00D042A5" w:rsidP="003D233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A9">
        <w:rPr>
          <w:rFonts w:ascii="Times New Roman" w:hAnsi="Times New Roman" w:cs="Times New Roman"/>
          <w:sz w:val="24"/>
          <w:szCs w:val="24"/>
        </w:rPr>
        <w:t>Структура, последовательность, плотность, дозировка по времени соответствует нормативам.</w:t>
      </w:r>
    </w:p>
    <w:p w:rsidR="00D042A5" w:rsidRPr="007843A9" w:rsidRDefault="00D042A5" w:rsidP="003D233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>Формы учебной деятельности</w:t>
      </w:r>
      <w:r w:rsidRPr="007843A9">
        <w:rPr>
          <w:rFonts w:ascii="Times New Roman" w:hAnsi="Times New Roman" w:cs="Times New Roman"/>
          <w:sz w:val="24"/>
          <w:szCs w:val="24"/>
        </w:rPr>
        <w:t>: сочетание фронтальной, индивидуальной, работа в парах</w:t>
      </w:r>
      <w:r w:rsidR="003D2334">
        <w:rPr>
          <w:rFonts w:ascii="Times New Roman" w:hAnsi="Times New Roman" w:cs="Times New Roman"/>
          <w:sz w:val="24"/>
          <w:szCs w:val="24"/>
        </w:rPr>
        <w:t>, работа в группах</w:t>
      </w:r>
      <w:r w:rsidRPr="007843A9">
        <w:rPr>
          <w:rFonts w:ascii="Times New Roman" w:hAnsi="Times New Roman" w:cs="Times New Roman"/>
          <w:sz w:val="24"/>
          <w:szCs w:val="24"/>
        </w:rPr>
        <w:t>.</w:t>
      </w:r>
    </w:p>
    <w:p w:rsidR="00D042A5" w:rsidRPr="007843A9" w:rsidRDefault="00D042A5" w:rsidP="003D233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 xml:space="preserve">Содержание урока: </w:t>
      </w:r>
      <w:r w:rsidRPr="007843A9">
        <w:rPr>
          <w:rFonts w:ascii="Times New Roman" w:hAnsi="Times New Roman" w:cs="Times New Roman"/>
          <w:sz w:val="24"/>
          <w:szCs w:val="24"/>
        </w:rPr>
        <w:t>соответствует возрастным особенностям учащихся, имеет воспитательную и познавательную направленность.</w:t>
      </w:r>
    </w:p>
    <w:p w:rsidR="00D042A5" w:rsidRPr="007843A9" w:rsidRDefault="00D042A5" w:rsidP="003D233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7843A9">
        <w:rPr>
          <w:rFonts w:ascii="Times New Roman" w:hAnsi="Times New Roman" w:cs="Times New Roman"/>
          <w:sz w:val="24"/>
          <w:szCs w:val="24"/>
        </w:rPr>
        <w:t xml:space="preserve">технология проблемного диалога; </w:t>
      </w:r>
      <w:proofErr w:type="spellStart"/>
      <w:r w:rsidRPr="007843A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843A9">
        <w:rPr>
          <w:rFonts w:ascii="Times New Roman" w:hAnsi="Times New Roman" w:cs="Times New Roman"/>
          <w:sz w:val="24"/>
          <w:szCs w:val="24"/>
        </w:rPr>
        <w:t>.</w:t>
      </w:r>
    </w:p>
    <w:p w:rsidR="00D042A5" w:rsidRPr="007843A9" w:rsidRDefault="00D042A5" w:rsidP="003D23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 xml:space="preserve">Психологические основы: </w:t>
      </w:r>
      <w:r w:rsidRPr="007843A9">
        <w:rPr>
          <w:rFonts w:ascii="Times New Roman" w:hAnsi="Times New Roman" w:cs="Times New Roman"/>
          <w:sz w:val="24"/>
          <w:szCs w:val="24"/>
        </w:rPr>
        <w:t>развитие памяти, мышления, воображения, наличие физкультминутки</w:t>
      </w:r>
    </w:p>
    <w:p w:rsidR="00D042A5" w:rsidRPr="007843A9" w:rsidRDefault="00D042A5" w:rsidP="003D23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43A9">
        <w:rPr>
          <w:rFonts w:ascii="Times New Roman" w:hAnsi="Times New Roman" w:cs="Times New Roman"/>
          <w:sz w:val="24"/>
          <w:szCs w:val="24"/>
        </w:rPr>
        <w:lastRenderedPageBreak/>
        <w:t>В содержание урока включены элементы обучения школьников универсальным учебным действиям: цели урока определяли сами обучающиеся, исходя из соответствующей проблемной ситуации. Давала только положительную характеристику результатам их деятельности, что стимулировало детей и повышало их активность на уроке. Учебный материал урока соответствовал принципу научности, доступности и был посилен для учеников 1 класса.</w:t>
      </w:r>
    </w:p>
    <w:p w:rsidR="00D042A5" w:rsidRPr="007843A9" w:rsidRDefault="00D042A5" w:rsidP="003D23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43A9">
        <w:rPr>
          <w:rFonts w:ascii="Times New Roman" w:hAnsi="Times New Roman" w:cs="Times New Roman"/>
          <w:b/>
          <w:sz w:val="24"/>
          <w:szCs w:val="24"/>
        </w:rPr>
        <w:t>Вывод:</w:t>
      </w:r>
      <w:r w:rsidRPr="007843A9">
        <w:rPr>
          <w:rFonts w:ascii="Times New Roman" w:hAnsi="Times New Roman" w:cs="Times New Roman"/>
          <w:sz w:val="24"/>
          <w:szCs w:val="24"/>
        </w:rPr>
        <w:t xml:space="preserve"> урок целей достиг.  </w:t>
      </w:r>
      <w:r w:rsidRPr="007843A9">
        <w:rPr>
          <w:rFonts w:ascii="Times New Roman" w:hAnsi="Times New Roman" w:cs="Times New Roman"/>
          <w:b/>
          <w:sz w:val="24"/>
          <w:szCs w:val="24"/>
        </w:rPr>
        <w:t>Перспективы на будущее:</w:t>
      </w:r>
      <w:r w:rsidRPr="007843A9">
        <w:rPr>
          <w:rFonts w:ascii="Times New Roman" w:hAnsi="Times New Roman" w:cs="Times New Roman"/>
          <w:sz w:val="24"/>
          <w:szCs w:val="24"/>
        </w:rPr>
        <w:t xml:space="preserve"> 1.Продолжать учить ребят работать в паре; учить работать в группах. </w:t>
      </w:r>
    </w:p>
    <w:p w:rsidR="00D042A5" w:rsidRPr="007843A9" w:rsidRDefault="00D042A5" w:rsidP="00D0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43A9">
        <w:rPr>
          <w:rFonts w:ascii="Times New Roman" w:hAnsi="Times New Roman" w:cs="Times New Roman"/>
          <w:sz w:val="24"/>
          <w:szCs w:val="24"/>
        </w:rPr>
        <w:t>2. Учить детей выражать свои мысли. 3. Добиваться от ребят точных и правильных ответов.</w:t>
      </w:r>
      <w:r w:rsidR="007470F0">
        <w:rPr>
          <w:rFonts w:ascii="Times New Roman" w:hAnsi="Times New Roman" w:cs="Times New Roman"/>
          <w:sz w:val="24"/>
          <w:szCs w:val="24"/>
        </w:rPr>
        <w:t xml:space="preserve"> 4.Развивать логическое мышление. </w:t>
      </w:r>
    </w:p>
    <w:p w:rsidR="00D042A5" w:rsidRPr="007843A9" w:rsidRDefault="00D042A5" w:rsidP="00D042A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Урок начат со стимулирующего момента. Создание эмоционального и делового настроя, привлечение внимания учащихся и обеспечение необходимой мотивации – все это позволило всем учащимся сразу включиться в учебную деятельность. Они активно работали на всех</w:t>
      </w:r>
      <w:r w:rsidR="007470F0">
        <w:rPr>
          <w:rFonts w:ascii="Times New Roman" w:hAnsi="Times New Roman" w:cs="Times New Roman"/>
          <w:sz w:val="24"/>
        </w:rPr>
        <w:t xml:space="preserve"> этапах урока</w:t>
      </w:r>
      <w:r w:rsidRPr="007843A9">
        <w:rPr>
          <w:rFonts w:ascii="Times New Roman" w:hAnsi="Times New Roman" w:cs="Times New Roman"/>
          <w:sz w:val="24"/>
        </w:rPr>
        <w:t>.</w:t>
      </w:r>
    </w:p>
    <w:p w:rsidR="00D042A5" w:rsidRPr="007843A9" w:rsidRDefault="00D042A5" w:rsidP="00D042A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 xml:space="preserve">Был подобран оптимальный объём материала для достижения целей урока. Учитывались потребности, возможности учащихся в определении цели урока. Прослеживалась четкая логика построения урока. Продумала чередование видов работы. Использовала индивидуальный подход (карточки). Проводилась смена деятельности каждые 7 минут.  Для создания ситуации успеха использовала оказание индивидуальной помощи (оказывала помощь детям, не </w:t>
      </w:r>
      <w:proofErr w:type="gramStart"/>
      <w:r w:rsidRPr="007843A9">
        <w:rPr>
          <w:rFonts w:ascii="Times New Roman" w:hAnsi="Times New Roman" w:cs="Times New Roman"/>
          <w:sz w:val="24"/>
        </w:rPr>
        <w:t>успевающими</w:t>
      </w:r>
      <w:proofErr w:type="gramEnd"/>
      <w:r w:rsidRPr="007843A9">
        <w:rPr>
          <w:rFonts w:ascii="Times New Roman" w:hAnsi="Times New Roman" w:cs="Times New Roman"/>
          <w:sz w:val="24"/>
        </w:rPr>
        <w:t xml:space="preserve"> за темпом работы с классом) </w:t>
      </w:r>
    </w:p>
    <w:p w:rsidR="00D042A5" w:rsidRPr="007843A9" w:rsidRDefault="00D042A5" w:rsidP="00D042A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На уроке применялись следующие методы обучения:</w:t>
      </w:r>
    </w:p>
    <w:p w:rsidR="00D042A5" w:rsidRPr="007843A9" w:rsidRDefault="007470F0" w:rsidP="007470F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042A5" w:rsidRPr="007843A9">
        <w:rPr>
          <w:rFonts w:ascii="Times New Roman" w:hAnsi="Times New Roman" w:cs="Times New Roman"/>
          <w:sz w:val="24"/>
        </w:rPr>
        <w:t>По источнику передачи и характеру восприятия</w:t>
      </w:r>
    </w:p>
    <w:p w:rsidR="00D042A5" w:rsidRPr="007843A9" w:rsidRDefault="00D042A5" w:rsidP="00D042A5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- Словесный: рассказ, объяснение</w:t>
      </w:r>
    </w:p>
    <w:p w:rsidR="00D042A5" w:rsidRPr="007843A9" w:rsidRDefault="00D042A5" w:rsidP="00D042A5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7843A9">
        <w:rPr>
          <w:rFonts w:ascii="Times New Roman" w:hAnsi="Times New Roman" w:cs="Times New Roman"/>
          <w:sz w:val="24"/>
        </w:rPr>
        <w:t>Наг</w:t>
      </w:r>
      <w:r w:rsidR="007470F0">
        <w:rPr>
          <w:rFonts w:ascii="Times New Roman" w:hAnsi="Times New Roman" w:cs="Times New Roman"/>
          <w:sz w:val="24"/>
        </w:rPr>
        <w:t>лядный</w:t>
      </w:r>
      <w:proofErr w:type="gramEnd"/>
      <w:r w:rsidR="007470F0">
        <w:rPr>
          <w:rFonts w:ascii="Times New Roman" w:hAnsi="Times New Roman" w:cs="Times New Roman"/>
          <w:sz w:val="24"/>
        </w:rPr>
        <w:t xml:space="preserve"> - иллюстрации, картинки.</w:t>
      </w:r>
    </w:p>
    <w:p w:rsidR="00D042A5" w:rsidRPr="007843A9" w:rsidRDefault="00D042A5" w:rsidP="00D042A5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  <w:proofErr w:type="gramStart"/>
      <w:r w:rsidRPr="007843A9">
        <w:rPr>
          <w:rFonts w:ascii="Times New Roman" w:hAnsi="Times New Roman" w:cs="Times New Roman"/>
          <w:sz w:val="24"/>
        </w:rPr>
        <w:t xml:space="preserve">- Практические – </w:t>
      </w:r>
      <w:r w:rsidR="007470F0">
        <w:rPr>
          <w:rFonts w:ascii="Times New Roman" w:hAnsi="Times New Roman" w:cs="Times New Roman"/>
          <w:sz w:val="24"/>
        </w:rPr>
        <w:t>групповая работа с разными видами весов для приближения к реальной жизни</w:t>
      </w:r>
      <w:r w:rsidRPr="007843A9">
        <w:rPr>
          <w:rFonts w:ascii="Times New Roman" w:hAnsi="Times New Roman" w:cs="Times New Roman"/>
          <w:sz w:val="24"/>
        </w:rPr>
        <w:t>.</w:t>
      </w:r>
      <w:proofErr w:type="gramEnd"/>
    </w:p>
    <w:p w:rsidR="00D042A5" w:rsidRPr="007843A9" w:rsidRDefault="007470F0" w:rsidP="00D042A5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D042A5" w:rsidRPr="007843A9">
        <w:rPr>
          <w:rFonts w:ascii="Times New Roman" w:hAnsi="Times New Roman" w:cs="Times New Roman"/>
          <w:sz w:val="24"/>
        </w:rPr>
        <w:t xml:space="preserve"> По характеру познавательной деятельности: </w:t>
      </w:r>
      <w:proofErr w:type="gramStart"/>
      <w:r w:rsidR="00D042A5" w:rsidRPr="007843A9">
        <w:rPr>
          <w:rFonts w:ascii="Times New Roman" w:hAnsi="Times New Roman" w:cs="Times New Roman"/>
          <w:sz w:val="24"/>
        </w:rPr>
        <w:t>объяснительно-иллюстративный</w:t>
      </w:r>
      <w:proofErr w:type="gramEnd"/>
      <w:r w:rsidR="00D042A5" w:rsidRPr="007843A9">
        <w:rPr>
          <w:rFonts w:ascii="Times New Roman" w:hAnsi="Times New Roman" w:cs="Times New Roman"/>
          <w:sz w:val="24"/>
        </w:rPr>
        <w:t xml:space="preserve"> и репродуктивный.</w:t>
      </w:r>
    </w:p>
    <w:p w:rsidR="00D042A5" w:rsidRPr="007843A9" w:rsidRDefault="00D042A5" w:rsidP="00D042A5">
      <w:pPr>
        <w:pStyle w:val="a4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Использовала приемы, активизирующие эмоции учащихся: психологический настрой в начале урока и прием личностной значимости на этапе рефлексии.</w:t>
      </w:r>
    </w:p>
    <w:p w:rsidR="00D042A5" w:rsidRPr="007843A9" w:rsidRDefault="00D042A5" w:rsidP="00D042A5">
      <w:pPr>
        <w:pStyle w:val="a4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-Приемы контроля и самоконтроля;</w:t>
      </w:r>
    </w:p>
    <w:p w:rsidR="00D042A5" w:rsidRPr="007843A9" w:rsidRDefault="00D042A5" w:rsidP="00D042A5">
      <w:pPr>
        <w:pStyle w:val="a4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 xml:space="preserve">        Учитывая возрастные особенности детей, были включены следующие технологии:</w:t>
      </w:r>
    </w:p>
    <w:p w:rsidR="00D042A5" w:rsidRPr="007843A9" w:rsidRDefault="00D042A5" w:rsidP="00D042A5">
      <w:pPr>
        <w:pStyle w:val="a4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-обучение в сотрудничестве;</w:t>
      </w:r>
    </w:p>
    <w:p w:rsidR="00D042A5" w:rsidRPr="007843A9" w:rsidRDefault="00D042A5" w:rsidP="00D042A5">
      <w:pPr>
        <w:pStyle w:val="a4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843A9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7843A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470F0">
        <w:rPr>
          <w:rFonts w:ascii="Times New Roman" w:hAnsi="Times New Roman" w:cs="Times New Roman"/>
          <w:sz w:val="24"/>
        </w:rPr>
        <w:t>физминутка</w:t>
      </w:r>
      <w:proofErr w:type="spellEnd"/>
      <w:r w:rsidRPr="007843A9">
        <w:rPr>
          <w:rFonts w:ascii="Times New Roman" w:hAnsi="Times New Roman" w:cs="Times New Roman"/>
          <w:sz w:val="24"/>
        </w:rPr>
        <w:t xml:space="preserve"> для снижения утомляемости учащихся в ходе урока).</w:t>
      </w:r>
    </w:p>
    <w:p w:rsidR="00D042A5" w:rsidRPr="007843A9" w:rsidRDefault="00D042A5" w:rsidP="00D042A5">
      <w:pPr>
        <w:pStyle w:val="a4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 xml:space="preserve">        Исходя из вышесказанного</w:t>
      </w:r>
      <w:r w:rsidR="00115852">
        <w:rPr>
          <w:rFonts w:ascii="Times New Roman" w:hAnsi="Times New Roman" w:cs="Times New Roman"/>
          <w:sz w:val="24"/>
        </w:rPr>
        <w:t xml:space="preserve">, можно сделать </w:t>
      </w:r>
      <w:proofErr w:type="gramStart"/>
      <w:r w:rsidR="00115852">
        <w:rPr>
          <w:rFonts w:ascii="Times New Roman" w:hAnsi="Times New Roman" w:cs="Times New Roman"/>
          <w:sz w:val="24"/>
        </w:rPr>
        <w:t>следующие</w:t>
      </w:r>
      <w:proofErr w:type="gramEnd"/>
      <w:r w:rsidR="00115852">
        <w:rPr>
          <w:rFonts w:ascii="Times New Roman" w:hAnsi="Times New Roman" w:cs="Times New Roman"/>
          <w:sz w:val="24"/>
        </w:rPr>
        <w:t xml:space="preserve"> вывод</w:t>
      </w:r>
      <w:r w:rsidRPr="007843A9">
        <w:rPr>
          <w:rFonts w:ascii="Times New Roman" w:hAnsi="Times New Roman" w:cs="Times New Roman"/>
          <w:sz w:val="24"/>
        </w:rPr>
        <w:t>:</w:t>
      </w:r>
    </w:p>
    <w:p w:rsidR="00D042A5" w:rsidRPr="007843A9" w:rsidRDefault="00D042A5" w:rsidP="00115852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 w:rsidRPr="007843A9">
        <w:rPr>
          <w:rFonts w:ascii="Times New Roman" w:hAnsi="Times New Roman" w:cs="Times New Roman"/>
          <w:sz w:val="24"/>
        </w:rPr>
        <w:t>Работа учителя с учащимися велась активно, дети хорошо работали, отрабатывали знания, все это шло на теоретической основе.</w:t>
      </w:r>
    </w:p>
    <w:p w:rsidR="007470F0" w:rsidRPr="00330B3F" w:rsidRDefault="007470F0" w:rsidP="001158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Полностью</w:t>
      </w:r>
      <w:r w:rsidR="00D042A5" w:rsidRPr="007470F0">
        <w:rPr>
          <w:rFonts w:ascii="Times New Roman" w:hAnsi="Times New Roman" w:cs="Times New Roman"/>
          <w:sz w:val="24"/>
        </w:rPr>
        <w:t xml:space="preserve"> удалось </w:t>
      </w:r>
      <w:r w:rsidR="00115852">
        <w:rPr>
          <w:rFonts w:ascii="Times New Roman" w:hAnsi="Times New Roman" w:cs="Times New Roman"/>
          <w:sz w:val="24"/>
        </w:rPr>
        <w:t>достичь планируемых результатов</w:t>
      </w:r>
      <w:r w:rsidR="00D042A5" w:rsidRPr="007470F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330B3F">
        <w:rPr>
          <w:rFonts w:ascii="Times New Roman" w:hAnsi="Times New Roman" w:cs="Times New Roman"/>
          <w:sz w:val="24"/>
          <w:szCs w:val="28"/>
        </w:rPr>
        <w:t>узна</w:t>
      </w:r>
      <w:r>
        <w:rPr>
          <w:rFonts w:ascii="Times New Roman" w:hAnsi="Times New Roman" w:cs="Times New Roman"/>
          <w:sz w:val="24"/>
          <w:szCs w:val="28"/>
        </w:rPr>
        <w:t>ли</w:t>
      </w:r>
      <w:r w:rsidRPr="00330B3F">
        <w:rPr>
          <w:rFonts w:ascii="Times New Roman" w:hAnsi="Times New Roman" w:cs="Times New Roman"/>
          <w:sz w:val="24"/>
          <w:szCs w:val="28"/>
        </w:rPr>
        <w:t xml:space="preserve"> о новой величине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Pr="00330B3F">
        <w:rPr>
          <w:rFonts w:ascii="Times New Roman" w:hAnsi="Times New Roman" w:cs="Times New Roman"/>
          <w:sz w:val="24"/>
          <w:szCs w:val="28"/>
        </w:rPr>
        <w:t>масс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330B3F">
        <w:rPr>
          <w:rFonts w:ascii="Times New Roman" w:hAnsi="Times New Roman" w:cs="Times New Roman"/>
          <w:sz w:val="24"/>
          <w:szCs w:val="28"/>
        </w:rPr>
        <w:t>) и единице измерения массы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30B3F">
        <w:rPr>
          <w:rFonts w:ascii="Times New Roman" w:hAnsi="Times New Roman" w:cs="Times New Roman"/>
          <w:sz w:val="24"/>
          <w:szCs w:val="28"/>
        </w:rPr>
        <w:t>- килограмм.</w:t>
      </w:r>
    </w:p>
    <w:p w:rsidR="007470F0" w:rsidRDefault="007470F0" w:rsidP="001158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0B3F">
        <w:rPr>
          <w:rFonts w:ascii="Times New Roman" w:hAnsi="Times New Roman" w:cs="Times New Roman"/>
          <w:sz w:val="24"/>
          <w:szCs w:val="28"/>
        </w:rPr>
        <w:t xml:space="preserve"> Науч</w:t>
      </w:r>
      <w:r>
        <w:rPr>
          <w:rFonts w:ascii="Times New Roman" w:hAnsi="Times New Roman" w:cs="Times New Roman"/>
          <w:sz w:val="24"/>
          <w:szCs w:val="28"/>
        </w:rPr>
        <w:t xml:space="preserve">ились </w:t>
      </w:r>
      <w:r w:rsidRPr="00330B3F">
        <w:rPr>
          <w:rFonts w:ascii="Times New Roman" w:hAnsi="Times New Roman" w:cs="Times New Roman"/>
          <w:sz w:val="24"/>
          <w:szCs w:val="28"/>
        </w:rPr>
        <w:t xml:space="preserve"> взвешивать предметы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330B3F">
        <w:rPr>
          <w:rFonts w:ascii="Times New Roman" w:hAnsi="Times New Roman" w:cs="Times New Roman"/>
          <w:sz w:val="24"/>
          <w:szCs w:val="28"/>
        </w:rPr>
        <w:t xml:space="preserve"> с помощью весов взяв за единицу килограмм</w:t>
      </w:r>
      <w:r>
        <w:rPr>
          <w:rFonts w:ascii="Times New Roman" w:hAnsi="Times New Roman" w:cs="Times New Roman"/>
          <w:sz w:val="24"/>
          <w:szCs w:val="28"/>
        </w:rPr>
        <w:t>, правильно выполненное задание в группе</w:t>
      </w:r>
      <w:r w:rsidRPr="00330B3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7470F0" w:rsidRDefault="007470F0" w:rsidP="001158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30B3F">
        <w:rPr>
          <w:rFonts w:ascii="Times New Roman" w:hAnsi="Times New Roman" w:cs="Times New Roman"/>
          <w:sz w:val="24"/>
          <w:szCs w:val="28"/>
        </w:rPr>
        <w:t>сравнивать предметы по массе</w:t>
      </w:r>
      <w:r w:rsidR="00115852">
        <w:rPr>
          <w:rFonts w:ascii="Times New Roman" w:hAnsi="Times New Roman" w:cs="Times New Roman"/>
          <w:sz w:val="24"/>
          <w:szCs w:val="28"/>
        </w:rPr>
        <w:t>, все справились заданием</w:t>
      </w:r>
      <w:r w:rsidRPr="00330B3F">
        <w:rPr>
          <w:rFonts w:ascii="Times New Roman" w:hAnsi="Times New Roman" w:cs="Times New Roman"/>
          <w:sz w:val="24"/>
          <w:szCs w:val="28"/>
        </w:rPr>
        <w:t xml:space="preserve">; </w:t>
      </w:r>
      <w:r>
        <w:rPr>
          <w:rFonts w:ascii="Times New Roman" w:hAnsi="Times New Roman" w:cs="Times New Roman"/>
          <w:sz w:val="24"/>
          <w:szCs w:val="28"/>
        </w:rPr>
        <w:t>-</w:t>
      </w:r>
      <w:r w:rsidR="00115852">
        <w:rPr>
          <w:rFonts w:ascii="Times New Roman" w:hAnsi="Times New Roman" w:cs="Times New Roman"/>
          <w:sz w:val="24"/>
          <w:szCs w:val="28"/>
        </w:rPr>
        <w:t xml:space="preserve"> </w:t>
      </w:r>
      <w:r w:rsidRPr="00330B3F">
        <w:rPr>
          <w:rFonts w:ascii="Times New Roman" w:hAnsi="Times New Roman" w:cs="Times New Roman"/>
          <w:sz w:val="24"/>
          <w:szCs w:val="28"/>
        </w:rPr>
        <w:t>использовать математическую терминологию при   чтении математических неравенств;</w:t>
      </w:r>
    </w:p>
    <w:p w:rsidR="00D042A5" w:rsidRPr="00115852" w:rsidRDefault="007470F0" w:rsidP="001158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330B3F">
        <w:rPr>
          <w:rFonts w:ascii="Times New Roman" w:hAnsi="Times New Roman" w:cs="Times New Roman"/>
          <w:sz w:val="24"/>
          <w:szCs w:val="28"/>
        </w:rPr>
        <w:t xml:space="preserve"> контролировать и оценивать свою работу и ее результат</w:t>
      </w:r>
      <w:r w:rsidR="00115852">
        <w:rPr>
          <w:rFonts w:ascii="Times New Roman" w:hAnsi="Times New Roman" w:cs="Times New Roman"/>
          <w:sz w:val="24"/>
          <w:szCs w:val="28"/>
        </w:rPr>
        <w:t>, на рефлексии озвучены учащимися успехи и неудачи</w:t>
      </w:r>
      <w:r w:rsidRPr="00330B3F">
        <w:rPr>
          <w:rFonts w:ascii="Times New Roman" w:hAnsi="Times New Roman" w:cs="Times New Roman"/>
          <w:sz w:val="24"/>
          <w:szCs w:val="28"/>
        </w:rPr>
        <w:t>.</w:t>
      </w:r>
      <w:r w:rsidR="00115852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D042A5" w:rsidRPr="00115852" w:rsidSect="00330B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72A"/>
    <w:multiLevelType w:val="hybridMultilevel"/>
    <w:tmpl w:val="95F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909B1"/>
    <w:multiLevelType w:val="hybridMultilevel"/>
    <w:tmpl w:val="6C16F8FC"/>
    <w:lvl w:ilvl="0" w:tplc="AB1023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369A3"/>
    <w:multiLevelType w:val="hybridMultilevel"/>
    <w:tmpl w:val="63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B3F"/>
    <w:rsid w:val="00002793"/>
    <w:rsid w:val="00007846"/>
    <w:rsid w:val="00044457"/>
    <w:rsid w:val="0007353B"/>
    <w:rsid w:val="00082CED"/>
    <w:rsid w:val="000E1E72"/>
    <w:rsid w:val="0010713C"/>
    <w:rsid w:val="00115852"/>
    <w:rsid w:val="001263A9"/>
    <w:rsid w:val="00126D34"/>
    <w:rsid w:val="00150E0D"/>
    <w:rsid w:val="0017037E"/>
    <w:rsid w:val="002E380D"/>
    <w:rsid w:val="00330B3F"/>
    <w:rsid w:val="0038356C"/>
    <w:rsid w:val="003D2334"/>
    <w:rsid w:val="004440C2"/>
    <w:rsid w:val="004626BB"/>
    <w:rsid w:val="00472F96"/>
    <w:rsid w:val="005241A3"/>
    <w:rsid w:val="00524E19"/>
    <w:rsid w:val="00541447"/>
    <w:rsid w:val="006471B6"/>
    <w:rsid w:val="006979C7"/>
    <w:rsid w:val="006F560C"/>
    <w:rsid w:val="007470F0"/>
    <w:rsid w:val="007C0EBF"/>
    <w:rsid w:val="007C3431"/>
    <w:rsid w:val="009B7826"/>
    <w:rsid w:val="00A264FA"/>
    <w:rsid w:val="00A86892"/>
    <w:rsid w:val="00A93B5A"/>
    <w:rsid w:val="00AB73D0"/>
    <w:rsid w:val="00AB77ED"/>
    <w:rsid w:val="00AD4E62"/>
    <w:rsid w:val="00B07273"/>
    <w:rsid w:val="00B433EE"/>
    <w:rsid w:val="00B47539"/>
    <w:rsid w:val="00BE79AA"/>
    <w:rsid w:val="00C92E2E"/>
    <w:rsid w:val="00D042A5"/>
    <w:rsid w:val="00D07638"/>
    <w:rsid w:val="00D50839"/>
    <w:rsid w:val="00D92D31"/>
    <w:rsid w:val="00DA461D"/>
    <w:rsid w:val="00DB0DDA"/>
    <w:rsid w:val="00F7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B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0B3F"/>
    <w:pPr>
      <w:ind w:left="720"/>
      <w:contextualSpacing/>
    </w:pPr>
  </w:style>
  <w:style w:type="table" w:customStyle="1" w:styleId="TableGrid">
    <w:name w:val="TableGrid"/>
    <w:rsid w:val="00330B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2019-09-16T05:49:00Z</dcterms:created>
  <dcterms:modified xsi:type="dcterms:W3CDTF">2024-09-26T10:19:00Z</dcterms:modified>
</cp:coreProperties>
</file>